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Ленинградской области от 28.12.2015 N 585-р</w:t>
              <w:br/>
              <w:t xml:space="preserve">(ред. от 16.01.2023)</w:t>
              <w:br/>
              <w:t xml:space="preserve">"Об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"одного окна" в многофункциональных центрах предоставления государственных и муниципальных услуг"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ЛЕНИНГРАДСКОЙ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28 декабря 2015 г. N 585-р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ТИПОВОГО (РЕКОМЕНДОВАННОГО) ПЕРЕЧНЯ</w:t>
      </w:r>
    </w:p>
    <w:p>
      <w:pPr>
        <w:pStyle w:val="2"/>
        <w:jc w:val="center"/>
      </w:pPr>
      <w:r>
        <w:rPr>
          <w:sz w:val="20"/>
        </w:rPr>
        <w:t xml:space="preserve">МУНИЦИПАЛЬНЫХ УСЛУГ ОРГАНОВ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ОБЛАСТИ, ПРЕДОСТАВЛЕНИЕ КОТОРЫХ</w:t>
      </w:r>
    </w:p>
    <w:p>
      <w:pPr>
        <w:pStyle w:val="2"/>
        <w:jc w:val="center"/>
      </w:pPr>
      <w:r>
        <w:rPr>
          <w:sz w:val="20"/>
        </w:rPr>
        <w:t xml:space="preserve">ОСУЩЕСТВЛЯЕТСЯ ПО ПРИНЦИПУ "ОДНОГО ОКНА"</w:t>
      </w:r>
    </w:p>
    <w:p>
      <w:pPr>
        <w:pStyle w:val="2"/>
        <w:jc w:val="center"/>
      </w:pPr>
      <w:r>
        <w:rPr>
          <w:sz w:val="20"/>
        </w:rPr>
        <w:t xml:space="preserve">В МНОГОФУНКЦИОНАЛЬНЫХ ЦЕНТРАХ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ГОСУДАРСТВЕННЫХ И МУНИЦИПАЛЬНЫХ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06.07.2017 </w:t>
            </w:r>
            <w:hyperlink w:history="0" r:id="rId7" w:tooltip="Распоряжение Правительства Ленинградской области от 06.07.2017 N 347-р &quot;О внесении изменения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347-р</w:t>
              </w:r>
            </w:hyperlink>
            <w:r>
              <w:rPr>
                <w:sz w:val="20"/>
                <w:color w:val="392c69"/>
              </w:rPr>
              <w:t xml:space="preserve">, от 29.12.2018 </w:t>
            </w:r>
            <w:hyperlink w:history="0" r:id="rId8" w:tooltip="Распоряжение Правительства Ленинградской области от 29.12.2018 N 74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745-р</w:t>
              </w:r>
            </w:hyperlink>
            <w:r>
              <w:rPr>
                <w:sz w:val="20"/>
                <w:color w:val="392c69"/>
              </w:rPr>
              <w:t xml:space="preserve">, от 09.08.2019 </w:t>
            </w:r>
            <w:hyperlink w:history="0" r:id="rId9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525-р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12.10.2021 </w:t>
            </w:r>
            <w:hyperlink w:history="0" r:id="rId10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605-р</w:t>
              </w:r>
            </w:hyperlink>
            <w:r>
              <w:rPr>
                <w:sz w:val="20"/>
                <w:color w:val="392c69"/>
              </w:rPr>
              <w:t xml:space="preserve">, от 31.08.2022 </w:t>
            </w:r>
            <w:hyperlink w:history="0" r:id="rId11" w:tooltip="Распоряжение Правительства Ленинградской области от 31.08.2022 N 617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617-р</w:t>
              </w:r>
            </w:hyperlink>
            <w:r>
              <w:rPr>
                <w:sz w:val="20"/>
                <w:color w:val="392c69"/>
              </w:rPr>
              <w:t xml:space="preserve">, от 15.12.2022 </w:t>
            </w:r>
            <w:hyperlink w:history="0" r:id="rId12" w:tooltip="Распоряжение Правительства Ленинградской области от 15.12.2022 N 923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923-р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16.01.2023 </w:t>
            </w:r>
            <w:hyperlink w:history="0" r:id="rId13" w:tooltip="Распоряжение Правительства Ленинградской области от 16.01.2023 N 12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12-р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организации предоставления муниципальных услуг в Ленинградской области по принципу "одного окна":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4" w:tooltip="Распоряжение Правительства Ленинградской области от 29.12.2018 N 745-р &quot;О внесении изменений в распоряжение Правительства Ленинградской области от 28 декабря 2015 года N 585-р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Ленинградской области от 29.12.2018 N 745-р)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типовой (рекомендованный) </w:t>
      </w:r>
      <w:hyperlink w:history="0" w:anchor="P40" w:tooltip="ТИПОВОЙ (РЕКОМЕНДОВАННЫЙ) 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муниципальных услуг органов местного самоуправления Ленинградской области, предоставление которых осуществляется по принципу "одного окна" в многофункциональных центрах предоставления государственных и муниципальных услуг (далее - Типовой перечень).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органам местного самоуправления Ленинградской области утвердить перечни муниципальных услуг органов местного самоуправления Ленинградской области, предоставление которых осуществляется по принципу "одного окна" в многофункциональных центрах предоставления государственных и муниципальных услуг в соответствии с Типовым перечнем, с возможностью расширения состава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Согласовать в соответствии с </w:t>
      </w:r>
      <w:hyperlink w:history="0" r:id="rId1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1.8 статьи 7</w:t>
        </w:r>
      </w:hyperlink>
      <w:r>
        <w:rPr>
          <w:sz w:val="20"/>
        </w:rPr>
        <w:t xml:space="preserve"> Федерального закона от 27 июля 2010 года N 210-ФЗ "Об организации предоставления государственных и муниципальных услуг" организацию предоставления муниципальных услуг без осуществления личного приема в органах, предоставляющих муниципальные услуги, согласно </w:t>
      </w:r>
      <w:hyperlink w:history="0" w:anchor="P358" w:tooltip="ПЕРЕЧЕНЬ">
        <w:r>
          <w:rPr>
            <w:sz w:val="20"/>
            <w:color w:val="0000ff"/>
          </w:rPr>
          <w:t xml:space="preserve">приложению 2</w:t>
        </w:r>
      </w:hyperlink>
      <w:r>
        <w:rPr>
          <w:sz w:val="20"/>
        </w:rPr>
        <w:t xml:space="preserve"> к настоящему распоряжению.</w:t>
      </w:r>
    </w:p>
    <w:p>
      <w:pPr>
        <w:pStyle w:val="0"/>
        <w:jc w:val="both"/>
      </w:pPr>
      <w:r>
        <w:rPr>
          <w:sz w:val="20"/>
        </w:rPr>
        <w:t xml:space="preserve">(п. 2.1 введен </w:t>
      </w:r>
      <w:hyperlink w:history="0" r:id="rId16" w:tooltip="Распоряжение Правительства Ленинградской области от 31.08.2022 N 617-р &quot;О внесении изменений в распоряжение Правительства Ленинградской области от 28 декабря 2015 года N 585-р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Ленинградской области от 31.08.2022 N 617-р)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распоряжения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 Ялова Д.А.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А.Дрозденко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28.12.2015 N 585-р</w:t>
      </w:r>
    </w:p>
    <w:p>
      <w:pPr>
        <w:pStyle w:val="0"/>
        <w:jc w:val="right"/>
      </w:pPr>
      <w:hyperlink w:history="0" r:id="rId17" w:tooltip="Распоряжение Правительства Ленинградской области от 31.08.2022 N 617-р &quot;О внесении изменений в распоряжение Правительства Ленинградской области от 28 декабря 2015 года N 585-р&quot; {КонсультантПлюс}">
        <w:r>
          <w:rPr>
            <w:sz w:val="20"/>
            <w:color w:val="0000ff"/>
          </w:rPr>
          <w:t xml:space="preserve">(приложение 1)</w:t>
        </w:r>
      </w:hyperlink>
    </w:p>
    <w:p>
      <w:pPr>
        <w:pStyle w:val="0"/>
        <w:ind w:firstLine="54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ТИПОВОЙ (РЕКОМЕНДОВАННЫЙ) ПЕРЕЧЕНЬ</w:t>
      </w:r>
    </w:p>
    <w:p>
      <w:pPr>
        <w:pStyle w:val="2"/>
        <w:jc w:val="center"/>
      </w:pPr>
      <w:r>
        <w:rPr>
          <w:sz w:val="20"/>
        </w:rPr>
        <w:t xml:space="preserve">МУНИЦИПАЛЬНЫХ УСЛУГ ОРГАНОВ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ОБЛАСТИ, ПРЕДОСТАВЛЕНИЕ КОТОРЫХ</w:t>
      </w:r>
    </w:p>
    <w:p>
      <w:pPr>
        <w:pStyle w:val="2"/>
        <w:jc w:val="center"/>
      </w:pPr>
      <w:r>
        <w:rPr>
          <w:sz w:val="20"/>
        </w:rPr>
        <w:t xml:space="preserve">ОСУЩЕСТВЛЯЕТСЯ ПО ПРИНЦИПУ "ОДНОГО ОКНА"</w:t>
      </w:r>
    </w:p>
    <w:p>
      <w:pPr>
        <w:pStyle w:val="2"/>
        <w:jc w:val="center"/>
      </w:pPr>
      <w:r>
        <w:rPr>
          <w:sz w:val="20"/>
        </w:rPr>
        <w:t xml:space="preserve">В МНОГОФУНКЦИОНАЛЬНЫХ ЦЕНТРАХ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ГОСУДАРСТВЕННЫХ И МУНИЦИПАЛЬНЫХ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06.07.2017 </w:t>
            </w:r>
            <w:hyperlink w:history="0" r:id="rId18" w:tooltip="Распоряжение Правительства Ленинградской области от 06.07.2017 N 347-р &quot;О внесении изменения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347-р</w:t>
              </w:r>
            </w:hyperlink>
            <w:r>
              <w:rPr>
                <w:sz w:val="20"/>
                <w:color w:val="392c69"/>
              </w:rPr>
              <w:t xml:space="preserve">, от 29.12.2018 </w:t>
            </w:r>
            <w:hyperlink w:history="0" r:id="rId19" w:tooltip="Распоряжение Правительства Ленинградской области от 29.12.2018 N 74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745-р</w:t>
              </w:r>
            </w:hyperlink>
            <w:r>
              <w:rPr>
                <w:sz w:val="20"/>
                <w:color w:val="392c69"/>
              </w:rPr>
              <w:t xml:space="preserve">, от 09.08.2019 </w:t>
            </w:r>
            <w:hyperlink w:history="0" r:id="rId20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525-р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12.10.2021 </w:t>
            </w:r>
            <w:hyperlink w:history="0" r:id="rId21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605-р</w:t>
              </w:r>
            </w:hyperlink>
            <w:r>
              <w:rPr>
                <w:sz w:val="20"/>
                <w:color w:val="392c69"/>
              </w:rPr>
              <w:t xml:space="preserve">, от 31.08.2022 </w:t>
            </w:r>
            <w:hyperlink w:history="0" r:id="rId22" w:tooltip="Распоряжение Правительства Ленинградской области от 31.08.2022 N 617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617-р</w:t>
              </w:r>
            </w:hyperlink>
            <w:r>
              <w:rPr>
                <w:sz w:val="20"/>
                <w:color w:val="392c69"/>
              </w:rPr>
              <w:t xml:space="preserve">, от 15.12.2022 </w:t>
            </w:r>
            <w:hyperlink w:history="0" r:id="rId23" w:tooltip="Распоряжение Правительства Ленинградской области от 15.12.2022 N 923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923-р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16.01.2023 </w:t>
            </w:r>
            <w:hyperlink w:history="0" r:id="rId24" w:tooltip="Распоряжение Правительства Ленинградской области от 16.01.2023 N 12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12-р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5443"/>
        <w:gridCol w:w="3118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муниципальной услуги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 исполнительной власти Ленинградской области, ответственный за разработку методических рекомендаций по предоставлению услуги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архивных справок, архивных выписок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Архивное управление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 в ред. </w:t>
            </w:r>
            <w:hyperlink w:history="0" r:id="rId25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12.10.2021 N 605-р)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архивных справок, архивных выписок и копий архивных документов по определенной проблеме, теме, событию, факту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Архивное управление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 в ред. </w:t>
            </w:r>
            <w:hyperlink w:history="0" r:id="rId26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12.10.2021 N 605-р)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2"/>
            <w:tcW w:w="856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7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Ленинградской области от 12.10.2021 N 605-р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1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по жилищно-коммунальному хозяйству Ленинградской области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документов (выписки из похозяйственной книги, домовой книги, справок и иных документов)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разрешений на ввод объектов в эксплуатацию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градостроительной политики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Ленинградской области от 09.08.2019 </w:t>
            </w:r>
            <w:hyperlink w:history="0" r:id="rId28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525-р</w:t>
              </w:r>
            </w:hyperlink>
            <w:r>
              <w:rPr>
                <w:sz w:val="20"/>
              </w:rPr>
              <w:t xml:space="preserve">, от 12.10.2021 </w:t>
            </w:r>
            <w:hyperlink w:history="0" r:id="rId29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605-р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разрешений на строительство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градостроительной политики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Ленинградской области от 09.08.2019 </w:t>
            </w:r>
            <w:hyperlink w:history="0" r:id="rId30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525-р</w:t>
              </w:r>
            </w:hyperlink>
            <w:r>
              <w:rPr>
                <w:sz w:val="20"/>
              </w:rPr>
              <w:t xml:space="preserve">, от 12.10.2021 </w:t>
            </w:r>
            <w:hyperlink w:history="0" r:id="rId31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605-р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по развитию малого, среднего бизнеса и потребительского рынка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gridSpan w:val="2"/>
            <w:tcW w:w="856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32" w:tooltip="Распоряжение Правительства Ленинградской области от 31.08.2022 N 617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Ленинградской области от 31.08.2022 N 617-р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права на размещение нестационарного торгового объекта на территории муниципального образования ________________ Ленинградской области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по развитию малого, среднего бизнеса и потребительского рынка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разрешений на использование земель или земельного участка, находящихся в муниципальной собственности (государственная собственность на которые не разграничена </w:t>
            </w:r>
            <w:hyperlink w:history="0" w:anchor="P344" w:tooltip="&lt;*&gt; Муниципальная услуга предоставляется органами местного самоуправления муниципальных районов, городских поселений и городского округа Ленинградской области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), без предоставления земельного участка и установления сервитутов в целях, предусмотренных </w:t>
            </w:r>
            <w:hyperlink w:history="0" r:id="rId33" w:tooltip="&quot;Земельный кодекс Российской Федерации&quot; от 25.10.2001 N 136-ФЗ (ред. от 05.12.2022) (с изм. и доп., вступ. в силу с 01.01.2023) {КонсультантПлюс}">
              <w:r>
                <w:rPr>
                  <w:sz w:val="20"/>
                  <w:color w:val="0000ff"/>
                </w:rPr>
                <w:t xml:space="preserve">пунктом 1 статьи 39.34</w:t>
              </w:r>
            </w:hyperlink>
            <w:r>
              <w:rPr>
                <w:sz w:val="20"/>
              </w:rPr>
              <w:t xml:space="preserve"> Земельного кодекса Российской Федерации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11 в ред. </w:t>
            </w:r>
            <w:hyperlink w:history="0" r:id="rId34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09.08.2019 N 525-р)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сведений об объектах имущества, включенных в перечень муниципального имущества, предназначенного для предоставления во владение и(или)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предоставления во владение и(или)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Приватизация имущества, находящегося в муниципальной собственности, в соответствии с Федеральным </w:t>
            </w:r>
            <w:hyperlink w:history="0" r:id="rId35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Постановка на учет граждан, имеющих право на предоставление земельного участка, находящегося в муниципальной собственности (государственная собственность на который не разграничена </w:t>
            </w:r>
            <w:hyperlink w:history="0" w:anchor="P346" w:tooltip="&lt;**&gt; Муниципальная услуга предоставляется органами местного самоуправления муниципальных районов и городского округа Ленинградской области.">
              <w:r>
                <w:rPr>
                  <w:sz w:val="20"/>
                  <w:color w:val="0000ff"/>
                </w:rPr>
                <w:t xml:space="preserve">&lt;**&gt;</w:t>
              </w:r>
            </w:hyperlink>
            <w:r>
              <w:rPr>
                <w:sz w:val="20"/>
              </w:rPr>
              <w:t xml:space="preserve">), для индивидуального жилищного строительства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15 в ред. </w:t>
            </w:r>
            <w:hyperlink w:history="0" r:id="rId36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09.08.2019 N 525-р)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Отнесение земель или земельных участков в составе таких земель, находящихся в муниципальной собственности (государственная собственность на которые не разграничена </w:t>
            </w:r>
            <w:hyperlink w:history="0" w:anchor="P346" w:tooltip="&lt;**&gt; Муниципальная услуга предоставляется органами местного самоуправления муниципальных районов и городского округа Ленинградской области.">
              <w:r>
                <w:rPr>
                  <w:sz w:val="20"/>
                  <w:color w:val="0000ff"/>
                </w:rPr>
                <w:t xml:space="preserve">&lt;**&gt;</w:t>
              </w:r>
            </w:hyperlink>
            <w:r>
              <w:rPr>
                <w:sz w:val="20"/>
              </w:rPr>
              <w:t xml:space="preserve">), к определенной категории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17 в ред. </w:t>
            </w:r>
            <w:hyperlink w:history="0" r:id="rId37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09.08.2019 N 525-р)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Установление соответствия разрешенного использования земельного участка, находящегося в муниципальной собственности (государственная собственность на который не разграничена </w:t>
            </w:r>
            <w:hyperlink w:history="0" w:anchor="P344" w:tooltip="&lt;*&gt; Муниципальная услуга предоставляется органами местного самоуправления муниципальных районов, городских поселений и городского округа Ленинградской области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), классификатору видов разрешенного использования земельных участков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18 в ред. </w:t>
            </w:r>
            <w:hyperlink w:history="0" r:id="rId38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09.08.2019 N 525-р)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 </w:t>
            </w:r>
            <w:hyperlink w:history="0" w:anchor="P344" w:tooltip="&lt;*&gt; Муниципальная услуга предоставляется органами местного самоуправления муниципальных районов, городских поселений и городского округа Ленинградской области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19 в ред. </w:t>
            </w:r>
            <w:hyperlink w:history="0" r:id="rId39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09.08.2019 N 525-р)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Перераспределение земель и(или) земельных участков, находящихся в муниципальной собственности (государственная собственность на которые не разграничена </w:t>
            </w:r>
            <w:hyperlink w:history="0" w:anchor="P344" w:tooltip="&lt;*&gt; Муниципальная услуга предоставляется органами местного самоуправления муниципальных районов, городских поселений и городского округа Ленинградской области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), и земельных участков, находящихся в частной собственности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20 в ред. </w:t>
            </w:r>
            <w:hyperlink w:history="0" r:id="rId40" w:tooltip="Распоряжение Правительства Ленинградской области от 15.12.2022 N 923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15.12.2022 N 923-р)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сведений об объектах учета, содержащихся в реестре муниципального имущества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земельных участков, находящихся в муниципальной собственности (государственная собственность на которые не разграничена </w:t>
            </w:r>
            <w:hyperlink w:history="0" w:anchor="P344" w:tooltip="&lt;*&gt; Муниципальная услуга предоставляется органами местного самоуправления муниципальных районов, городских поселений и городского округа Ленинградской области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),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22 в ред. </w:t>
            </w:r>
            <w:hyperlink w:history="0" r:id="rId41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09.08.2019 N 525-р)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земельного участка, находящегося в муниципальной собственности (государственная собственность на который не разграничена </w:t>
            </w:r>
            <w:hyperlink w:history="0" w:anchor="P344" w:tooltip="&lt;*&gt; Муниципальная услуга предоставляется органами местного самоуправления муниципальных районов, городских поселений и городского округа Ленинградской области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), без проведения торгов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 в ред. </w:t>
            </w:r>
            <w:hyperlink w:history="0" r:id="rId42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09.08.2019 N 525-р)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Размещение отдельных видов объектов на землях или земельных участках, находящихся в муниципальной собственности (государственная собственность на которые не разграничена </w:t>
            </w:r>
            <w:hyperlink w:history="0" w:anchor="P344" w:tooltip="&lt;*&gt; Муниципальная услуга предоставляется органами местного самоуправления муниципальных районов, городских поселений и городского округа Ленинградской области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), без предоставления земельных участков и установления сервитутов, публичного сервитута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24 в ред. </w:t>
            </w:r>
            <w:hyperlink w:history="0" r:id="rId43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09.08.2019 N 525-р)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земельных участков, находящихся в муниципальной собственности (государственная собственность на которые не разграничена </w:t>
            </w:r>
            <w:hyperlink w:history="0" w:anchor="P344" w:tooltip="&lt;*&gt; Муниципальная услуга предоставляется органами местного самоуправления муниципальных районов, городских поселений и городского округа Ленинградской области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), на торгах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25 в ред. </w:t>
            </w:r>
            <w:hyperlink w:history="0" r:id="rId44" w:tooltip="Распоряжение Правительства Ленинградской области от 15.12.2022 N 923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15.12.2022 N 923-р)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Оформление согласия (отказа) на обмен жилыми помещениями, предоставленными по договорам социального найма в муниципальном образовании ________________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 </w:t>
            </w:r>
            <w:hyperlink w:history="0" w:anchor="P344" w:tooltip="&lt;*&gt; Муниципальная услуга предоставляется органами местного самоуправления муниципальных районов, городских поселений и городского округа Ленинградской области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), на кадастровом плане территории муниципального образования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27 в ред. </w:t>
            </w:r>
            <w:hyperlink w:history="0" r:id="rId45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09.08.2019 N 525-р)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объектов муниципального нежилого фонда во временное владение и(или) пользование без проведения торгов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28 в ред. </w:t>
            </w:r>
            <w:hyperlink w:history="0" r:id="rId46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09.08.2019 N 525-р)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Приватизация жилых помещений муниципального жилищного фонда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gridSpan w:val="2"/>
            <w:tcW w:w="856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47" w:tooltip="Распоряжение Правительства Ленинградской области от 29.12.2018 N 74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Ленинградской области от 29.12.2018 N 745-р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 </w:t>
            </w:r>
            <w:hyperlink w:history="0" w:anchor="P344" w:tooltip="&lt;*&gt; Муниципальная услуга предоставляется органами местного самоуправления муниципальных районов, городских поселений и городского округа Ленинградской области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33 в ред. </w:t>
            </w:r>
            <w:hyperlink w:history="0" r:id="rId48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09.08.2019 N 525-р)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государственного жилищного надзора и контроля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34 в ред. </w:t>
            </w:r>
            <w:hyperlink w:history="0" r:id="rId49" w:tooltip="Распоряжение Правительства Ленинградской области от 31.08.2022 N 617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31.08.2022 N 617-р)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государственного жилищного надзора и контроля Ленинградской области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Прием в эксплуатацию после перевода жилого помещения в нежилое помещение или нежилого помещения в жилое помещение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государственного жилищного надзора и контроля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Прием заявлений и выдача документов о согласовании переустройства и(или) перепланировки помещения в многоквартирном доме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государственного жилищного надзора и контроля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37 в ред. </w:t>
            </w:r>
            <w:hyperlink w:history="0" r:id="rId50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09.08.2019 N 525-р)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Прием в эксплуатацию после переустройства и(или) перепланировки помещения в многоквартирном доме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государственного жилищного надзора и контроля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38 в ред. </w:t>
            </w:r>
            <w:hyperlink w:history="0" r:id="rId51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09.08.2019 N 525-р)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разрешений на установку и эксплуатацию рекламных конструкций на территории муниципального образования ________________ Ленинградской области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по печати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2" w:tooltip="Распоряжение Правительства Ленинградской области от 31.08.2022 N 617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31.08.2022 N 617-р)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разрешений на снос и пересадку зеленых насаждений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по природным ресурсам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40 в ред. </w:t>
            </w:r>
            <w:hyperlink w:history="0" r:id="rId53" w:tooltip="Распоряжение Правительства Ленинградской области от 31.08.2022 N 617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31.08.2022 N 617-р)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общественных обсуждений намечаемой хозяйственной и иной деятельности, подлежащей экологической экспертизе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по природным ресурсам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41 в ред. </w:t>
            </w:r>
            <w:hyperlink w:history="0" r:id="rId54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12.10.2021 N 605-р)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общего и профессионального образования Ленинградской области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сады), расположенные на территории ____________ муниципального района (городского округа) Ленинградской области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общего и профессионального образования Ленинградской области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Зачисление детей в общеобразовательные организации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общего и профессионального образования Ленинградской области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 муниципальных образовательных организаций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общего и профессионального образования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gridSpan w:val="2"/>
            <w:tcW w:w="856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5" w:tooltip="Распоряжение Правительства Ленинградской области от 29.12.2018 N 74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Ленинградской области от 29.12.2018 N 745-р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общего и профессионального образования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gridSpan w:val="2"/>
            <w:tcW w:w="856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6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Ленинградской области от 12.10.2021 N 605-р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54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отдыха детей в каникулярное время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общего и профессионального образования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gridSpan w:val="2"/>
            <w:tcW w:w="856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57" w:tooltip="Распоряжение Правительства Ленинградской области от 29.12.2018 N 74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Ленинградской области от 29.12.2018 N 745-р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Присвоение, изменение и аннулирование адресов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градостроительной политики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51 в ред. </w:t>
            </w:r>
            <w:hyperlink w:history="0" r:id="rId58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12.10.2021 N 605-р)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градостроительного плана земельного участка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градостроительной политики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9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12.10.2021 N 605-р)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разрешения на осуществление земляных работ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градостроительной политики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Ленинградской области от 29.12.2018 </w:t>
            </w:r>
            <w:hyperlink w:history="0" r:id="rId60" w:tooltip="Распоряжение Правительства Ленинградской области от 29.12.2018 N 74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745-р</w:t>
              </w:r>
            </w:hyperlink>
            <w:r>
              <w:rPr>
                <w:sz w:val="20"/>
              </w:rPr>
              <w:t xml:space="preserve">, от 12.10.2021 </w:t>
            </w:r>
            <w:hyperlink w:history="0" r:id="rId61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605-р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и(или) нагрузка на ось которого более чем на десять процентов превышают допустимую массу транспортного средства и(или) допустимую нагрузку на ось, и(или) крупногабаритного транспортного средства в случаях, предусмотренных Федеральным </w:t>
            </w:r>
            <w:hyperlink w:history="0" r:id="rId62" w:tooltip="Федеральный закон от 08.11.2007 N 257-ФЗ (ред. от 14.07.2022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11.01.2023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8 ноября 2007 года N 257-ФЗ "Об автомобильных дорогах и о дорожной деятельности и о внесении изменений в отдельные законодательные акты Российской Федерации"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по дорожному хозяйству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Ленинградской области от 12.10.2021 </w:t>
            </w:r>
            <w:hyperlink w:history="0" r:id="rId63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605-р</w:t>
              </w:r>
            </w:hyperlink>
            <w:r>
              <w:rPr>
                <w:sz w:val="20"/>
              </w:rPr>
              <w:t xml:space="preserve">, от 31.08.2022 </w:t>
            </w:r>
            <w:hyperlink w:history="0" r:id="rId64" w:tooltip="Распоряжение Правительства Ленинградской области от 31.08.2022 N 617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617-р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55 - 56</w:t>
            </w:r>
          </w:p>
        </w:tc>
        <w:tc>
          <w:tcPr>
            <w:gridSpan w:val="2"/>
            <w:tcW w:w="856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65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Ленинградской области от 12.10.2021 N 605-р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Прием заявлений от молодых граждан (молодых семей) о включении молодого гражданина (молодой семьи) в список молодых граждан (молодых семей), изъявивших желание получить социальную выплату в планируемом году в рамках основного мероприятия "Улучшение жилищных условий молодых граждан (молодых семей)" подпрограммы "Содействие в обеспечении жильем граждан Ленинградской области"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по строительству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57 в ред. </w:t>
            </w:r>
            <w:hyperlink w:history="0" r:id="rId66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12.10.2021 N 605-р)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Прием заявлений от граждан о включении их в состав участников основного мероприятия "Улучшение жилищных условий граждан с использованием средств ипотечного кредита (займа)" подпрограммы "Содействие в обеспечении жильем граждан Ленинградской области"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по строительству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58 в ред. </w:t>
            </w:r>
            <w:hyperlink w:history="0" r:id="rId67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12.10.2021 N 605-р)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Прием заявлений от молодых семей о включении их в состав участников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по строительству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59 в ред. </w:t>
            </w:r>
            <w:hyperlink w:history="0" r:id="rId68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12.10.2021 N 605-р)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Прием заявлений от граждан о включении их в состав участников, изъявивших желание получить социальную выплату на строительство (приобретение) жилья, в рамках государственной программы Российской Федерации "Комплексное развитие сельских территорий" и государственной программы Ленинградской области "Комплексное развитие сельских территорий Ленинградской области"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по строительству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60 в ред. </w:t>
            </w:r>
            <w:hyperlink w:history="0" r:id="rId69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12.10.2021 N 605-р)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по жилищно-коммунальному хозяйству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61 введен </w:t>
            </w:r>
            <w:hyperlink w:history="0" r:id="rId70" w:tooltip="Распоряжение Правительства Ленинградской области от 29.12.2018 N 74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29.12.2018 N 745-р)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государственного строительного надзора и государственной экспертизы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62 введен </w:t>
            </w:r>
            <w:hyperlink w:history="0" r:id="rId71" w:tooltip="Распоряжение Правительства Ленинградской области от 29.12.2018 N 74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29.12.2018 N 745-р)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63 - 67</w:t>
            </w:r>
          </w:p>
        </w:tc>
        <w:tc>
          <w:tcPr>
            <w:gridSpan w:val="2"/>
            <w:tcW w:w="856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72" w:tooltip="Распоряжение Правительства Ленинградской области от 31.08.2022 N 617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Ленинградской области от 31.08.2022 N 617-р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порубочного билета и(или) разрешения на пересадку деревьев и кустарников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градостроительной политики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68 введен </w:t>
            </w:r>
            <w:hyperlink w:history="0" r:id="rId73" w:tooltip="Распоряжение Правительства Ленинградской области от 29.12.2018 N 74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29.12.2018 N 745-р; в ред. </w:t>
            </w:r>
            <w:hyperlink w:history="0" r:id="rId74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12.10.2021 N 605-р)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Ленинградской области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градостроительной политики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69 в ред. </w:t>
            </w:r>
            <w:hyperlink w:history="0" r:id="rId75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12.10.2021 N 605-р)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Ленинградской области по транспорту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70 в ред. </w:t>
            </w:r>
            <w:hyperlink w:history="0" r:id="rId76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12.10.2021 N 605-р)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gridSpan w:val="2"/>
            <w:tcW w:w="856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77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Ленинградской области от 12.10.2021 N 605-р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Рассмотрение уведомлений о планируемых строительстве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градостроительной политики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 введен </w:t>
            </w:r>
            <w:hyperlink w:history="0" r:id="rId78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09.08.2019 N 525-р; в ред. </w:t>
            </w:r>
            <w:hyperlink w:history="0" r:id="rId79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12.10.2021 N 605-р)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Рассмотрение уведомлений об окончании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градостроительной политики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73 введен </w:t>
            </w:r>
            <w:hyperlink w:history="0" r:id="rId80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09.08.2019 N 525-р; в ред. </w:t>
            </w:r>
            <w:hyperlink w:history="0" r:id="rId81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12.10.2021 N 605-р)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градостроительной политики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74 введен </w:t>
            </w:r>
            <w:hyperlink w:history="0" r:id="rId82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09.08.2019 N 525-р; в ред. Распоряжений Правительства Ленинградской области от 12.10.2021 </w:t>
            </w:r>
            <w:hyperlink w:history="0" r:id="rId83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605-р</w:t>
              </w:r>
            </w:hyperlink>
            <w:r>
              <w:rPr>
                <w:sz w:val="20"/>
              </w:rPr>
              <w:t xml:space="preserve">, от 16.01.2023 </w:t>
            </w:r>
            <w:hyperlink w:history="0" r:id="rId84" w:tooltip="Распоряжение Правительства Ленинградской области от 16.01.2023 N 12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12-р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градостроительной политики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75 введен </w:t>
            </w:r>
            <w:hyperlink w:history="0" r:id="rId85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09.08.2019 N 525-р; в ред. Распоряжений Правительства Ленинградской области от 12.10.2021 </w:t>
            </w:r>
            <w:hyperlink w:history="0" r:id="rId86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605-р</w:t>
              </w:r>
            </w:hyperlink>
            <w:r>
              <w:rPr>
                <w:sz w:val="20"/>
              </w:rPr>
              <w:t xml:space="preserve">, от 16.01.2023 </w:t>
            </w:r>
            <w:hyperlink w:history="0" r:id="rId87" w:tooltip="Распоряжение Правительства Ленинградской области от 16.01.2023 N 12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12-р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Включение в реестр мест (площадок) накопления твердых коммунальных отходов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Ленинградской области по обращению с отходами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76 в ред. </w:t>
            </w:r>
            <w:hyperlink w:history="0" r:id="rId88" w:tooltip="Распоряжение Правительства Ленинградской области от 31.08.2022 N 617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31.08.2022 N 617-р)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Согласование создания места (площадки) накопления твердых коммунальных отходов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Ленинградской области по обращению с отходами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77 в ред. </w:t>
            </w:r>
            <w:hyperlink w:history="0" r:id="rId89" w:tooltip="Распоряжение Правительства Ленинградской области от 31.08.2022 N 617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31.08.2022 N 617-р)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Установление публичного сервитута в отношении земельного участка и(или) земель, находящихся в муниципальной собственности (государственная собственность на которые не разграничена </w:t>
            </w:r>
            <w:hyperlink w:history="0" w:anchor="P344" w:tooltip="&lt;*&gt; Муниципальная услуга предоставляется органами местного самоуправления муниципальных районов, городских поселений и городского округа Ленинградской области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), для их использования в целях, предусмотренных </w:t>
            </w:r>
            <w:hyperlink w:history="0" r:id="rId90" w:tooltip="&quot;Земельный кодекс Российской Федерации&quot; от 25.10.2001 N 136-ФЗ (ред. от 05.12.2022) (с изм. и доп., вступ. в силу с 01.01.2023) {КонсультантПлюс}">
              <w:r>
                <w:rPr>
                  <w:sz w:val="20"/>
                  <w:color w:val="0000ff"/>
                </w:rPr>
                <w:t xml:space="preserve">статьей 39.37</w:t>
              </w:r>
            </w:hyperlink>
            <w:r>
              <w:rPr>
                <w:sz w:val="20"/>
              </w:rPr>
              <w:t xml:space="preserve"> Земельного кодекса Российской Федерации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78 введен </w:t>
            </w:r>
            <w:hyperlink w:history="0" r:id="rId91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09.08.2019 N 525-р)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 </w:t>
            </w:r>
            <w:hyperlink w:history="0" w:anchor="P346" w:tooltip="&lt;**&gt; Муниципальная услуга предоставляется органами местного самоуправления муниципальных районов и городского округа Ленинградской области.">
              <w:r>
                <w:rPr>
                  <w:sz w:val="20"/>
                  <w:color w:val="0000ff"/>
                </w:rPr>
                <w:t xml:space="preserve">&lt;**&gt;</w:t>
              </w:r>
            </w:hyperlink>
            <w:r>
              <w:rPr>
                <w:sz w:val="20"/>
              </w:rPr>
              <w:t xml:space="preserve">), в собственность бесплатно для индивидуального жилищного строительства или ведения личного подсобного хозяйства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79 введен </w:t>
            </w:r>
            <w:hyperlink w:history="0" r:id="rId92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09.08.2019 N 525-р)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разрешений на проведение работ по сохранению объектов культурного наследия местного (муниципального) значения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по сохранению культурного наследия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80 введен </w:t>
            </w:r>
            <w:hyperlink w:history="0" r:id="rId93" w:tooltip="Распоряжение Правительства Ленинградской области от 12.10.2021 N 605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12.10.2021 N 605-р)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 </w:t>
            </w:r>
            <w:hyperlink w:history="0" w:anchor="P344" w:tooltip="&lt;*&gt; Муниципальная услуга предоставляется органами местного самоуправления муниципальных районов, городских поселений и городского округа Ленинградской области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), на котором расположен гараж, возведенный до дня введения в действие Градостроительного </w:t>
            </w:r>
            <w:hyperlink w:history="0" r:id="rId94" w:tooltip="&quot;Градостроительный кодекс Российской Федерации&quot; от 29.12.2004 N 190-ФЗ (ред. от 19.12.2022) (с изм. и доп., вступ. в силу с 03.02.2023) {КонсультантПлюс}">
              <w:r>
                <w:rPr>
                  <w:sz w:val="20"/>
                  <w:color w:val="0000ff"/>
                </w:rPr>
                <w:t xml:space="preserve">кодекса</w:t>
              </w:r>
            </w:hyperlink>
            <w:r>
              <w:rPr>
                <w:sz w:val="20"/>
              </w:rPr>
              <w:t xml:space="preserve"> Российской Федерации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81 введен </w:t>
            </w:r>
            <w:hyperlink w:history="0" r:id="rId95" w:tooltip="Распоряжение Правительства Ленинградской области от 31.08.2022 N 617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31.08.2022 N 617-р)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 </w:t>
            </w:r>
            <w:hyperlink w:history="0" w:anchor="P344" w:tooltip="&lt;*&gt; Муниципальная услуга предоставляется органами местного самоуправления муниципальных районов, городских поселений и городского округа Ленинградской области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), на котором расположен гараж, возведенный до дня введения в действие Градостроительного </w:t>
            </w:r>
            <w:hyperlink w:history="0" r:id="rId96" w:tooltip="&quot;Градостроительный кодекс Российской Федерации&quot; от 29.12.2004 N 190-ФЗ (ред. от 19.12.2022) (с изм. и доп., вступ. в силу с 03.02.2023) {КонсультантПлюс}">
              <w:r>
                <w:rPr>
                  <w:sz w:val="20"/>
                  <w:color w:val="0000ff"/>
                </w:rPr>
                <w:t xml:space="preserve">кодекса</w:t>
              </w:r>
            </w:hyperlink>
            <w:r>
              <w:rPr>
                <w:sz w:val="20"/>
              </w:rPr>
              <w:t xml:space="preserve"> Российской Федерации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82 введен </w:t>
            </w:r>
            <w:hyperlink w:history="0" r:id="rId97" w:tooltip="Распоряжение Правительства Ленинградской области от 31.08.2022 N 617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31.08.2022 N 617-р)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Установка информационной вывески, согласование дизайн-проекта размещения вывески на территории муниципального образования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по печати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83 введен </w:t>
            </w:r>
            <w:hyperlink w:history="0" r:id="rId98" w:tooltip="Распоряжение Правительства Ленинградской области от 31.08.2022 N 617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31.08.2022 N 617-р)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Выдача разрешения на использование земель или земельных участков, находящихся в муниципальной собственности (государственная собственность на которые не разграничена </w:t>
            </w:r>
            <w:hyperlink w:history="0" w:anchor="P344" w:tooltip="&lt;*&gt; Муниципальная услуга предоставляется органами местного самоуправления муниципальных районов, городских поселений и городского округа Ленинградской области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84 введен </w:t>
            </w:r>
            <w:hyperlink w:history="0" r:id="rId99" w:tooltip="Распоряжение Правительства Ленинградской области от 31.08.2022 N 617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31.08.2022 N 617-р)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Признание садового дома жилым домом и жилого дома садовым домом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Комитет государственного жилищного надзора и контроля Ленинградской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85 введен </w:t>
            </w:r>
            <w:hyperlink w:history="0" r:id="rId100" w:tooltip="Распоряжение Правительства Ленинградской области от 31.08.2022 N 617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31.08.2022 N 617-р)</w:t>
            </w:r>
          </w:p>
        </w:tc>
      </w:tr>
      <w:tr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544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Установление публичного сервитута в отношении земельных участков и(или) земель, расположенных на территории муниципального образования _____________________________ Ленинградской области (государственная собственность на которые не разграничена </w:t>
            </w:r>
            <w:hyperlink w:history="0" w:anchor="P344" w:tooltip="&lt;*&gt; Муниципальная услуга предоставляется органами местного самоуправления муниципальных районов, городских поселений и городского округа Ленинградской области.">
              <w:r>
                <w:rPr>
                  <w:sz w:val="20"/>
                  <w:color w:val="0000ff"/>
                </w:rPr>
                <w:t xml:space="preserve">&lt;*&gt;</w:t>
              </w:r>
            </w:hyperlink>
            <w:r>
              <w:rPr>
                <w:sz w:val="20"/>
              </w:rPr>
              <w:t xml:space="preserve">), для их использования в целях, предусмотренных </w:t>
            </w:r>
            <w:hyperlink w:history="0" r:id="rId101" w:tooltip="&quot;Земельный кодекс Российской Федерации&quot; от 25.10.2001 N 136-ФЗ (ред. от 05.12.2022) (с изм. и доп., вступ. в силу с 01.01.2023) {КонсультантПлюс}">
              <w:r>
                <w:rPr>
                  <w:sz w:val="20"/>
                  <w:color w:val="0000ff"/>
                </w:rPr>
                <w:t xml:space="preserve">подпунктами 1</w:t>
              </w:r>
            </w:hyperlink>
            <w:r>
              <w:rPr>
                <w:sz w:val="20"/>
              </w:rPr>
              <w:t xml:space="preserve"> - </w:t>
            </w:r>
            <w:hyperlink w:history="0" r:id="rId102" w:tooltip="&quot;Земельный кодекс Российской Федерации&quot; от 25.10.2001 N 136-ФЗ (ред. от 05.12.2022) (с изм. и доп., вступ. в силу с 01.01.2023) {КонсультантПлюс}">
              <w:r>
                <w:rPr>
                  <w:sz w:val="20"/>
                  <w:color w:val="0000ff"/>
                </w:rPr>
                <w:t xml:space="preserve">7 пункта 4 статьи 23</w:t>
              </w:r>
            </w:hyperlink>
            <w:r>
              <w:rPr>
                <w:sz w:val="20"/>
              </w:rPr>
              <w:t xml:space="preserve"> Земельного кодекса Российской Федерации</w:t>
            </w:r>
          </w:p>
        </w:tc>
        <w:tc>
          <w:tcPr>
            <w:tcW w:w="311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Ленинградский областной комитет по управлению государственным имуществом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86 введен </w:t>
            </w:r>
            <w:hyperlink w:history="0" r:id="rId103" w:tooltip="Распоряжение Правительства Ленинградской области от 31.08.2022 N 617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31.08.2022 N 617-р)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344" w:name="P344"/>
    <w:bookmarkEnd w:id="3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Муниципальная услуга предоставляется органами местного самоуправления муниципальных районов, городских поселений и городского округа Ленинградской области.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104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Ленинградской области от 09.08.2019 N 525-р)</w:t>
      </w:r>
    </w:p>
    <w:bookmarkStart w:id="346" w:name="P346"/>
    <w:bookmarkEnd w:id="3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Муниципальная услуга предоставляется органами местного самоуправления муниципальных районов и городского округа Ленинградской области.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105" w:tooltip="Распоряжение Правительства Ленинградской области от 09.08.2019 N 525-р &quot;О внесении изменений в распоряжение Правительства Ленинградской области от 28 декабря 2015 года N 585-р &quot;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&quot;одного окна&quot; в многофункциональных центрах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Ленинградской области от 09.08.2019 N 525-р)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28.12.2015 N 585-р</w:t>
      </w:r>
    </w:p>
    <w:p>
      <w:pPr>
        <w:pStyle w:val="0"/>
        <w:jc w:val="center"/>
      </w:pPr>
      <w:r>
        <w:rPr>
          <w:sz w:val="20"/>
        </w:rPr>
      </w:r>
    </w:p>
    <w:bookmarkStart w:id="358" w:name="P358"/>
    <w:bookmarkEnd w:id="35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МУНИЦИПАЛЬНЫХ УСЛУГ, ОРГАНИЗАЦИЯ ПРЕДОСТАВЛЕНИЯ</w:t>
      </w:r>
    </w:p>
    <w:p>
      <w:pPr>
        <w:pStyle w:val="2"/>
        <w:jc w:val="center"/>
      </w:pPr>
      <w:r>
        <w:rPr>
          <w:sz w:val="20"/>
        </w:rPr>
        <w:t xml:space="preserve">КОТОРЫХ ОСУЩЕСТВЛЯЕТСЯ БЕЗ ЛИЧНОГО ПРИЕМА В ОРГАНАХ,</w:t>
      </w:r>
    </w:p>
    <w:p>
      <w:pPr>
        <w:pStyle w:val="2"/>
        <w:jc w:val="center"/>
      </w:pPr>
      <w:r>
        <w:rPr>
          <w:sz w:val="20"/>
        </w:rPr>
        <w:t xml:space="preserve">ПРЕДОСТАВЛЯЮЩИХ МУНИЦИПАЛЬНЫЕ УСЛУГИ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 </w:t>
            </w:r>
            <w:hyperlink w:history="0" r:id="rId106" w:tooltip="Распоряжение Правительства Ленинградской области от 31.08.2022 N 617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  <w:color w:val="392c69"/>
              </w:rPr>
              <w:t xml:space="preserve">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31.08.2022 N 617-р; в ред. Распоряжений Правительства Ленинградской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области от 15.12.2022 </w:t>
            </w:r>
            <w:hyperlink w:history="0" r:id="rId107" w:tooltip="Распоряжение Правительства Ленинградской области от 15.12.2022 N 923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923-р</w:t>
              </w:r>
            </w:hyperlink>
            <w:r>
              <w:rPr>
                <w:sz w:val="20"/>
                <w:color w:val="392c69"/>
              </w:rPr>
              <w:t xml:space="preserve">, от 16.01.2023 </w:t>
            </w:r>
            <w:hyperlink w:history="0" r:id="rId108" w:tooltip="Распоряжение Правительства Ленинградской области от 16.01.2023 N 12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12-р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4649"/>
        <w:gridCol w:w="3855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6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муниципальной услуги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органа местного самоуправления, предоставляющего муниципальную услугу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6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муниципального образования (далее - МО) Бокситогорский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права на размещение нестационарного торгового объекта на территории муниципального образования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Бокситогорский муниципальный район;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Гатчинский муниципальный район Ленинградской области: Администрация МО Гатчинский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9" w:tooltip="Распоряжение Правительства Ленинградской области от 16.01.2023 N 12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16.01.2023 N 12-р)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Выдача разрешений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сервитутов в целях, предусмотренных </w:t>
            </w:r>
            <w:hyperlink w:history="0" r:id="rId110" w:tooltip="&quot;Земельный кодекс Российской Федерации&quot; от 25.10.2001 N 136-ФЗ (ред. от 05.12.2022) (с изм. и доп., вступ. в силу с 01.01.2023) {КонсультантПлюс}">
              <w:r>
                <w:rPr>
                  <w:sz w:val="20"/>
                  <w:color w:val="0000ff"/>
                </w:rPr>
                <w:t xml:space="preserve">пунктом 1 статьи 39.34</w:t>
              </w:r>
            </w:hyperlink>
            <w:r>
              <w:rPr>
                <w:sz w:val="20"/>
              </w:rPr>
              <w:t xml:space="preserve"> Земельного кодекса Российской Федерации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Бокситогорский муниципальный район;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Самойловское сельское поселение;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Ефимовское городское поселение;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Лидское сельское поселение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 в ред. </w:t>
            </w:r>
            <w:hyperlink w:history="0" r:id="rId111" w:tooltip="Распоряжение Правительства Ленинградской области от 15.12.2022 N 923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15.12.2022 N 923-р)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сведений об объектах имущества, включенных в перечень муниципального имущества, предназначенного для предоставления во владение и(или)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Самойловское сельское поселение;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Пикалевское городское поселение;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Лужский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Лужский муниципальный район;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Гатчинский муниципальный район Ленинградской области: Администрация МО Гатчинский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Ленинградской области от 15.12.2022 </w:t>
            </w:r>
            <w:hyperlink w:history="0" r:id="rId112" w:tooltip="Распоряжение Правительства Ленинградской области от 15.12.2022 N 923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923-р</w:t>
              </w:r>
            </w:hyperlink>
            <w:r>
              <w:rPr>
                <w:sz w:val="20"/>
              </w:rPr>
              <w:t xml:space="preserve">, от 16.01.2023 </w:t>
            </w:r>
            <w:hyperlink w:history="0" r:id="rId113" w:tooltip="Распоряжение Правительства Ленинградской области от 16.01.2023 N 12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12-р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предоставления во владение и(или) в пользование объектов имущества, включенных в перечень муниципального имущества, предназначенного для предоставления во владение и(или)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Бокситогорский муниципальный район;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Самойловское сельское поселение;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Ефимовское городское поселение;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Лужский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Лужский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5 в ред. </w:t>
            </w:r>
            <w:hyperlink w:history="0" r:id="rId114" w:tooltip="Распоряжение Правительства Ленинградской области от 15.12.2022 N 923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15.12.2022 N 923-р)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Приватизация имущества, находящегося в муниципальной собственности, в соответствии с Федеральным </w:t>
            </w:r>
            <w:hyperlink w:history="0" r:id="rId115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Пикалевское городское поселение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Постановка на учет граждан, имеющих право на предоставление земельного участка, находящегося в муниципальной собственности (государственная собственность на который не разграничена), для индивидуального жилищного строительства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Бокситогорский муниципальный район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Бокситогорский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Отнесение земель или земельных участков в составе таких земель, находящихся в муниципальной собственности (государственная собственность на которые не разграничена), к определенной категории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Лужский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Лужский муниципальный район;</w:t>
            </w:r>
          </w:p>
          <w:p>
            <w:pPr>
              <w:pStyle w:val="0"/>
            </w:pPr>
            <w:r>
              <w:rPr>
                <w:sz w:val="20"/>
              </w:rPr>
              <w:t xml:space="preserve">Тихвинский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Тихвинский муниципальный район;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Гатчинский муниципальный район Ленинградской области: Администрация МО Гатчинский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Распоряжений Правительства Ленинградской области от 15.12.2022 </w:t>
            </w:r>
            <w:hyperlink w:history="0" r:id="rId116" w:tooltip="Распоряжение Правительства Ленинградской области от 15.12.2022 N 923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923-р</w:t>
              </w:r>
            </w:hyperlink>
            <w:r>
              <w:rPr>
                <w:sz w:val="20"/>
              </w:rPr>
              <w:t xml:space="preserve">, от 16.01.2023 </w:t>
            </w:r>
            <w:hyperlink w:history="0" r:id="rId117" w:tooltip="Распоряжение Правительства Ленинградской области от 16.01.2023 N 12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N 12-р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Установление соответствия разрешенного использования земельного участка, находящегося в муниципальной собственности (государственная собственность на который не разграничена), классификатору видов разрешенного использования земельных участков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Бокситогорский муниципальный район;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Самойловское сельское поселение;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Пикалевское городское поселение;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Ефимовское городское поселение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сведений об объектах учета, содержащихся в реестре муниципального имущества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Бокситогорский муниципальный район;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Самойловское сельское поселение;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Пикалевское городское поселение;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Ефимовское городское поселение.</w:t>
            </w:r>
          </w:p>
          <w:p>
            <w:pPr>
              <w:pStyle w:val="0"/>
            </w:pPr>
            <w:r>
              <w:rPr>
                <w:sz w:val="20"/>
              </w:rPr>
              <w:t xml:space="preserve">Тихвинский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Тихвинский муниципальный район;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Гатчинский муниципальный район Ленинградской области: Администрация МО Гатчинский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8" w:tooltip="Распоряжение Правительства Ленинградской области от 16.01.2023 N 12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16.01.2023 N 12-р)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Бокситогорский муниципальный район;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Лужский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Лужский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12 в ред. </w:t>
            </w:r>
            <w:hyperlink w:history="0" r:id="rId119" w:tooltip="Распоряжение Правительства Ленинградской области от 15.12.2022 N 923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15.12.2022 N 923-р)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Размещение отдельных видов объектов на землях или земельных участках, находящихся в муниципальной собственности (государственная собственность на которые не разграничена), без предоставления земельных участков и установления сервитутов, публичного сервитута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Бокситогорский муниципальный район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Оформление согласия (отказа) на обмен жилыми помещениями, предоставленными по договорам социального найма в муниципальном образовании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Бокситогорский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разграничена), на кадастровом плане территории муниципального образования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Лидское сельское поселение;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Тихвинский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Тихвинский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15 в ред. </w:t>
            </w:r>
            <w:hyperlink w:history="0" r:id="rId120" w:tooltip="Распоряжение Правительства Ленинградской области от 15.12.2022 N 923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15.12.2022 N 923-р)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объектов муниципального нежилого фонда во временное владение и(или) пользование без проведения торгов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Бокситогорский муниципальный район;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Самойловское сельское поселение;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Ефимовское городское поселение;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Гатчинский муниципальный район Ленинградской области: Администрация МО Гатчинский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1" w:tooltip="Распоряжение Правительства Ленинградской области от 16.01.2023 N 12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16.01.2023 N 12-р)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Бокситогорский муниципальный район;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Самойловское сельское поселение;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Гатчинский муниципальный район Ленинградской области: Администрация МО Гатчинский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2" w:tooltip="Распоряжение Правительства Ленинградской области от 16.01.2023 N 12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16.01.2023 N 12-р)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Бокситогорский муниципальный район;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Самойловское сельское поселение;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Ефимовское городское поселение;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Гатчинский муниципальный район Ленинградской области: Администрация МО Гатчинский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3" w:tooltip="Распоряжение Правительства Ленинградской области от 16.01.2023 N 12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16.01.2023 N 12-р)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разграничена)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Лидское сельское поселение;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Лужский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Лужский муниципальный район;</w:t>
            </w:r>
          </w:p>
          <w:p>
            <w:pPr>
              <w:pStyle w:val="0"/>
            </w:pPr>
            <w:r>
              <w:rPr>
                <w:sz w:val="20"/>
              </w:rPr>
              <w:t xml:space="preserve">Тихвинский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Тихвинский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19 в ред. </w:t>
            </w:r>
            <w:hyperlink w:history="0" r:id="rId124" w:tooltip="Распоряжение Правительства Ленинградской области от 15.12.2022 N 923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15.12.2022 N 923-р)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Прием в эксплуатацию после перевода жилого помещения в нежилое помещение или нежилого помещения в жилое помещение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Тихвинский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Тихвинский муниципальный район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Прием в эксплуатацию после переустройства и(или) перепланировки помещения в многоквартирном доме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Тихвинский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Тихвинский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Выдача разрешений на установку и эксплуатацию рекламных конструкций на территории муниципального образования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Бокситогорский муниципальный район;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Гатчинский муниципальный район Ленинградской области: Администрация МО Гатчинский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5" w:tooltip="Распоряжение Правительства Ленинградской области от 16.01.2023 N 12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16.01.2023 N 12-р)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Выдача разрешения на снос и пересадку зеленых насаждений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Бокситогорский муниципальный район;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Лидское сельское поселение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23 в ред. </w:t>
            </w:r>
            <w:hyperlink w:history="0" r:id="rId126" w:tooltip="Распоряжение Правительства Ленинградской области от 15.12.2022 N 923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15.12.2022 N 923-р)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Организация общественных обсуждений намечаемой хозяйственной и иной деятельности, подлежащей экологической экспертизе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Тихвинский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Тихвинский муниципальный район;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Гатчинский муниципальный район Ленинградской области: Администрация МО Гатчинский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7" w:tooltip="Распоряжение Правительства Ленинградской области от 16.01.2023 N 12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16.01.2023 N 12-р)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и(или) нагрузка на ось которого более чем на десять процентов превышают допустимую массу транспортного средства и(или) допустимую нагрузку на ось, и(или) крупногабаритного транспортного средства в случаях, предусмотренных Федеральным </w:t>
            </w:r>
            <w:hyperlink w:history="0" r:id="rId128" w:tooltip="Федеральный закон от 08.11.2007 N 257-ФЗ (ред. от 14.07.2022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11.01.2023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Тихвинский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Тихвинский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Тихвинский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Тихвинский муниципальный район;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Гатчинский муниципальный район Ленинградской области: Администрация МО Гатчинский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9" w:tooltip="Распоряжение Правительства Ленинградской области от 16.01.2023 N 12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16.01.2023 N 12-р)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4649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Ленинградской области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Бокситогорский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</w:t>
            </w:r>
            <w:hyperlink w:history="0" r:id="rId130" w:tooltip="&quot;Градостроительный кодекс Российской Федерации&quot; от 29.12.2004 N 190-ФЗ (ред. от 19.12.2022) (с изм. и доп., вступ. в силу с 03.02.2023) {КонсультантПлюс}">
              <w:r>
                <w:rPr>
                  <w:sz w:val="20"/>
                  <w:color w:val="0000ff"/>
                </w:rPr>
                <w:t xml:space="preserve">кодекса</w:t>
              </w:r>
            </w:hyperlink>
            <w:r>
              <w:rPr>
                <w:sz w:val="20"/>
              </w:rPr>
              <w:t xml:space="preserve"> Российской Федерации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Бокситогорский муниципальный район;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Лужский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Лужский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28 в ред. </w:t>
            </w:r>
            <w:hyperlink w:history="0" r:id="rId131" w:tooltip="Распоряжение Правительства Ленинградской области от 15.12.2022 N 923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15.12.2022 N 923-р)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</w:t>
            </w:r>
            <w:hyperlink w:history="0" r:id="rId132" w:tooltip="&quot;Градостроительный кодекс Российской Федерации&quot; от 29.12.2004 N 190-ФЗ (ред. от 19.12.2022) (с изм. и доп., вступ. в силу с 03.02.2023) {КонсультантПлюс}">
              <w:r>
                <w:rPr>
                  <w:sz w:val="20"/>
                  <w:color w:val="0000ff"/>
                </w:rPr>
                <w:t xml:space="preserve">кодекса</w:t>
              </w:r>
            </w:hyperlink>
            <w:r>
              <w:rPr>
                <w:sz w:val="20"/>
              </w:rPr>
              <w:t xml:space="preserve"> Российской Федерации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Бокситогорский муниципальный район;</w:t>
            </w:r>
          </w:p>
          <w:p>
            <w:pPr>
              <w:pStyle w:val="0"/>
            </w:pPr>
            <w:r>
              <w:rPr>
                <w:sz w:val="20"/>
              </w:rPr>
              <w:t xml:space="preserve">Лужский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Лужский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29 в ред. </w:t>
            </w:r>
            <w:hyperlink w:history="0" r:id="rId133" w:tooltip="Распоряжение Правительства Ленинградской области от 15.12.2022 N 923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15.12.2022 N 923-р)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Бокситогорский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Лидское сельское поселение;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Гатчинский муниципальный район Ленинградской области: Администрация МО Гатчинский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30 введен </w:t>
            </w:r>
            <w:hyperlink w:history="0" r:id="rId134" w:tooltip="Распоряжение Правительства Ленинградской области от 15.12.2022 N 923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15.12.2022 N 923-р; в ред. </w:t>
            </w:r>
            <w:hyperlink w:history="0" r:id="rId135" w:tooltip="Распоряжение Правительства Ленинградской области от 16.01.2023 N 12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Ленинградской области от 16.01.2023 N 12-р)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Лужский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Лужский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31 введен </w:t>
            </w:r>
            <w:hyperlink w:history="0" r:id="rId136" w:tooltip="Распоряжение Правительства Ленинградской области от 15.12.2022 N 923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15.12.2022 N 923-р)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Перераспределение земель и(или)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Лужский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Лужский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32 введен </w:t>
            </w:r>
            <w:hyperlink w:history="0" r:id="rId137" w:tooltip="Распоряжение Правительства Ленинградской области от 15.12.2022 N 923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15.12.2022 N 923-р)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Выдача разрешения на использование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Лужский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Лужский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33 введен </w:t>
            </w:r>
            <w:hyperlink w:history="0" r:id="rId138" w:tooltip="Распоряжение Правительства Ленинградской области от 15.12.2022 N 923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15.12.2022 N 923-р)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Установление публичного сервитута в отношении земельных участков и(или) земель, расположенных на территории муниципального образования _________ Ленинградской области (государственная собственность на которые не разграничена), для их использования в целях, предусмотренных </w:t>
            </w:r>
            <w:hyperlink w:history="0" r:id="rId139" w:tooltip="&quot;Земельный кодекс Российской Федерации&quot; от 25.10.2001 N 136-ФЗ (ред. от 05.12.2022) (с изм. и доп., вступ. в силу с 01.01.2023) {КонсультантПлюс}">
              <w:r>
                <w:rPr>
                  <w:sz w:val="20"/>
                  <w:color w:val="0000ff"/>
                </w:rPr>
                <w:t xml:space="preserve">подпунктами 1</w:t>
              </w:r>
            </w:hyperlink>
            <w:r>
              <w:rPr>
                <w:sz w:val="20"/>
              </w:rPr>
              <w:t xml:space="preserve"> - </w:t>
            </w:r>
            <w:hyperlink w:history="0" r:id="rId140" w:tooltip="&quot;Земельный кодекс Российской Федерации&quot; от 25.10.2001 N 136-ФЗ (ред. от 05.12.2022) (с изм. и доп., вступ. в силу с 01.01.2023) {КонсультантПлюс}">
              <w:r>
                <w:rPr>
                  <w:sz w:val="20"/>
                  <w:color w:val="0000ff"/>
                </w:rPr>
                <w:t xml:space="preserve">7 пункта 4 статьи 23</w:t>
              </w:r>
            </w:hyperlink>
            <w:r>
              <w:rPr>
                <w:sz w:val="20"/>
              </w:rPr>
              <w:t xml:space="preserve"> Земельного кодекса Российской Федерации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Лужский муниципальный район Ленинградской области: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Администрация МО Лужский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34 введен </w:t>
            </w:r>
            <w:hyperlink w:history="0" r:id="rId141" w:tooltip="Распоряжение Правительства Ленинградской области от 15.12.2022 N 923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15.12.2022 N 923-р)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Гатчинский муниципальный район Ленинградской области: Администрация МО Гатчинский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35 введен </w:t>
            </w:r>
            <w:hyperlink w:history="0" r:id="rId142" w:tooltip="Распоряжение Правительства Ленинградской области от 16.01.2023 N 12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16.01.2023 N 12-р)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Гатчинский муниципальный район Ленинградской области: Администрация МО Гатчинский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36 введен </w:t>
            </w:r>
            <w:hyperlink w:history="0" r:id="rId143" w:tooltip="Распоряжение Правительства Ленинградской области от 16.01.2023 N 12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16.01.2023 N 12-р)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464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Признание садового дома жилым домом и жилого дома садовым домом</w:t>
            </w:r>
          </w:p>
        </w:tc>
        <w:tc>
          <w:tcPr>
            <w:tcW w:w="385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Гатчинский муниципальный район Ленинградской области: Администрация МО Гатчинский муниципальный район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37 введен </w:t>
            </w:r>
            <w:hyperlink w:history="0" r:id="rId144" w:tooltip="Распоряжение Правительства Ленинградской области от 16.01.2023 N 12-р &quot;О внесении изменений в распоряжение Правительства Ленинградской области от 28 декабря 2015 года N 585-р&quo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Ленинградской области от 16.01.2023 N 12-р)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Ленинградской области от 28.12.2015 N 585-р</w:t>
            <w:br/>
            <w:t>(ред. от 16.01.2023)</w:t>
            <w:br/>
            <w:t>"Об утверждении типового (ре...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F0A31CB228F0488B92128953AE3EDD4EB6BB86A312F44F02E30850A2E786110F2ED70E385AAC659633331674A0AC5FE6242CE68E438EB54k0BFI" TargetMode = "External"/>
	<Relationship Id="rId8" Type="http://schemas.openxmlformats.org/officeDocument/2006/relationships/hyperlink" Target="consultantplus://offline/ref=DF0A31CB228F0488B92128953AE3EDD4E862B26C3D2D44F02E30850A2E786110F2ED70E385AAC659633331674A0AC5FE6242CE68E438EB54k0BFI" TargetMode = "External"/>
	<Relationship Id="rId9" Type="http://schemas.openxmlformats.org/officeDocument/2006/relationships/hyperlink" Target="consultantplus://offline/ref=DF0A31CB228F0488B92128953AE3EDD4E865B469342D44F02E30850A2E786110F2ED70E385AAC659633331674A0AC5FE6242CE68E438EB54k0BFI" TargetMode = "External"/>
	<Relationship Id="rId10" Type="http://schemas.openxmlformats.org/officeDocument/2006/relationships/hyperlink" Target="consultantplus://offline/ref=DF0A31CB228F0488B92128953AE3EDD4E865B469342C44F02E30850A2E786110F2ED70E385AAC659633331674A0AC5FE6242CE68E438EB54k0BFI" TargetMode = "External"/>
	<Relationship Id="rId11" Type="http://schemas.openxmlformats.org/officeDocument/2006/relationships/hyperlink" Target="consultantplus://offline/ref=DF0A31CB228F0488B92128953AE3EDD4E865B469342E44F02E30850A2E786110F2ED70E385AAC659633331674A0AC5FE6242CE68E438EB54k0BFI" TargetMode = "External"/>
	<Relationship Id="rId12" Type="http://schemas.openxmlformats.org/officeDocument/2006/relationships/hyperlink" Target="consultantplus://offline/ref=DF0A31CB228F0488B92128953AE3EDD4E865B66A362944F02E30850A2E786110F2ED70E385AAC659623331674A0AC5FE6242CE68E438EB54k0BFI" TargetMode = "External"/>
	<Relationship Id="rId13" Type="http://schemas.openxmlformats.org/officeDocument/2006/relationships/hyperlink" Target="consultantplus://offline/ref=DF0A31CB228F0488B92128953AE3EDD4E865B861342D44F02E30850A2E786110F2ED70E385AAC659623331674A0AC5FE6242CE68E438EB54k0BFI" TargetMode = "External"/>
	<Relationship Id="rId14" Type="http://schemas.openxmlformats.org/officeDocument/2006/relationships/hyperlink" Target="consultantplus://offline/ref=DF0A31CB228F0488B92128953AE3EDD4E862B26C3D2D44F02E30850A2E786110F2ED70E385AAC6596F3331674A0AC5FE6242CE68E438EB54k0BFI" TargetMode = "External"/>
	<Relationship Id="rId15" Type="http://schemas.openxmlformats.org/officeDocument/2006/relationships/hyperlink" Target="consultantplus://offline/ref=DF0A31CB228F0488B92137842FE3EDD4EE60B06F372844F02E30850A2E786110F2ED70E187AFCD0D377C303B0F5CD6FF6342CC6AF8k3B9I" TargetMode = "External"/>
	<Relationship Id="rId16" Type="http://schemas.openxmlformats.org/officeDocument/2006/relationships/hyperlink" Target="consultantplus://offline/ref=DF0A31CB228F0488B92128953AE3EDD4E865B469342E44F02E30850A2E786110F2ED70E385AAC6596F3331674A0AC5FE6242CE68E438EB54k0BFI" TargetMode = "External"/>
	<Relationship Id="rId17" Type="http://schemas.openxmlformats.org/officeDocument/2006/relationships/hyperlink" Target="consultantplus://offline/ref=DF0A31CB228F0488B92128953AE3EDD4E865B469342E44F02E30850A2E786110F2ED70E385AAC658643331674A0AC5FE6242CE68E438EB54k0BFI" TargetMode = "External"/>
	<Relationship Id="rId18" Type="http://schemas.openxmlformats.org/officeDocument/2006/relationships/hyperlink" Target="consultantplus://offline/ref=DF0A31CB228F0488B92128953AE3EDD4EB6BB86A312F44F02E30850A2E786110F2ED70E385AAC659633331674A0AC5FE6242CE68E438EB54k0BFI" TargetMode = "External"/>
	<Relationship Id="rId19" Type="http://schemas.openxmlformats.org/officeDocument/2006/relationships/hyperlink" Target="consultantplus://offline/ref=DF0A31CB228F0488B92128953AE3EDD4E862B26C3D2D44F02E30850A2E786110F2ED70E385AAC658673331674A0AC5FE6242CE68E438EB54k0BFI" TargetMode = "External"/>
	<Relationship Id="rId20" Type="http://schemas.openxmlformats.org/officeDocument/2006/relationships/hyperlink" Target="consultantplus://offline/ref=DF0A31CB228F0488B92128953AE3EDD4E865B469342D44F02E30850A2E786110F2ED70E385AAC659633331674A0AC5FE6242CE68E438EB54k0BFI" TargetMode = "External"/>
	<Relationship Id="rId21" Type="http://schemas.openxmlformats.org/officeDocument/2006/relationships/hyperlink" Target="consultantplus://offline/ref=DF0A31CB228F0488B92128953AE3EDD4E865B469342C44F02E30850A2E786110F2ED70E385AAC659633331674A0AC5FE6242CE68E438EB54k0BFI" TargetMode = "External"/>
	<Relationship Id="rId22" Type="http://schemas.openxmlformats.org/officeDocument/2006/relationships/hyperlink" Target="consultantplus://offline/ref=DF0A31CB228F0488B92128953AE3EDD4E865B469342E44F02E30850A2E786110F2ED70E385AAC658673331674A0AC5FE6242CE68E438EB54k0BFI" TargetMode = "External"/>
	<Relationship Id="rId23" Type="http://schemas.openxmlformats.org/officeDocument/2006/relationships/hyperlink" Target="consultantplus://offline/ref=DF0A31CB228F0488B92128953AE3EDD4E865B66A362944F02E30850A2E786110F2ED70E385AAC6596E3331674A0AC5FE6242CE68E438EB54k0BFI" TargetMode = "External"/>
	<Relationship Id="rId24" Type="http://schemas.openxmlformats.org/officeDocument/2006/relationships/hyperlink" Target="consultantplus://offline/ref=DF0A31CB228F0488B92128953AE3EDD4E865B861342D44F02E30850A2E786110F2ED70E385AAC6596E3331674A0AC5FE6242CE68E438EB54k0BFI" TargetMode = "External"/>
	<Relationship Id="rId25" Type="http://schemas.openxmlformats.org/officeDocument/2006/relationships/hyperlink" Target="consultantplus://offline/ref=DF0A31CB228F0488B92128953AE3EDD4E865B469342C44F02E30850A2E786110F2ED70E385AAC6596F3331674A0AC5FE6242CE68E438EB54k0BFI" TargetMode = "External"/>
	<Relationship Id="rId26" Type="http://schemas.openxmlformats.org/officeDocument/2006/relationships/hyperlink" Target="consultantplus://offline/ref=DF0A31CB228F0488B92128953AE3EDD4E865B469342C44F02E30850A2E786110F2ED70E385AAC658623331674A0AC5FE6242CE68E438EB54k0BFI" TargetMode = "External"/>
	<Relationship Id="rId27" Type="http://schemas.openxmlformats.org/officeDocument/2006/relationships/hyperlink" Target="consultantplus://offline/ref=DF0A31CB228F0488B92128953AE3EDD4E865B469342C44F02E30850A2E786110F2ED70E385AAC6586E3331674A0AC5FE6242CE68E438EB54k0BFI" TargetMode = "External"/>
	<Relationship Id="rId28" Type="http://schemas.openxmlformats.org/officeDocument/2006/relationships/hyperlink" Target="consultantplus://offline/ref=DF0A31CB228F0488B92128953AE3EDD4E865B469342D44F02E30850A2E786110F2ED70E385AAC6596F3331674A0AC5FE6242CE68E438EB54k0BFI" TargetMode = "External"/>
	<Relationship Id="rId29" Type="http://schemas.openxmlformats.org/officeDocument/2006/relationships/hyperlink" Target="consultantplus://offline/ref=DF0A31CB228F0488B92128953AE3EDD4E865B469342C44F02E30850A2E786110F2ED70E385AAC6586F3331674A0AC5FE6242CE68E438EB54k0BFI" TargetMode = "External"/>
	<Relationship Id="rId30" Type="http://schemas.openxmlformats.org/officeDocument/2006/relationships/hyperlink" Target="consultantplus://offline/ref=DF0A31CB228F0488B92128953AE3EDD4E865B469342D44F02E30850A2E786110F2ED70E385AAC658623331674A0AC5FE6242CE68E438EB54k0BFI" TargetMode = "External"/>
	<Relationship Id="rId31" Type="http://schemas.openxmlformats.org/officeDocument/2006/relationships/hyperlink" Target="consultantplus://offline/ref=DF0A31CB228F0488B92128953AE3EDD4E865B469342C44F02E30850A2E786110F2ED70E385AAC6586F3331674A0AC5FE6242CE68E438EB54k0BFI" TargetMode = "External"/>
	<Relationship Id="rId32" Type="http://schemas.openxmlformats.org/officeDocument/2006/relationships/hyperlink" Target="consultantplus://offline/ref=DF0A31CB228F0488B92128953AE3EDD4E865B469342E44F02E30850A2E786110F2ED70E385AAC658653331674A0AC5FE6242CE68E438EB54k0BFI" TargetMode = "External"/>
	<Relationship Id="rId33" Type="http://schemas.openxmlformats.org/officeDocument/2006/relationships/hyperlink" Target="consultantplus://offline/ref=DF0A31CB228F0488B92137842FE3EDD4EE61B26D372D44F02E30850A2E786110F2ED70E385A2C25232692163035ECBE1615ED068FA38kEB8I" TargetMode = "External"/>
	<Relationship Id="rId34" Type="http://schemas.openxmlformats.org/officeDocument/2006/relationships/hyperlink" Target="consultantplus://offline/ref=DF0A31CB228F0488B92128953AE3EDD4E865B469342D44F02E30850A2E786110F2ED70E385AAC6586E3331674A0AC5FE6242CE68E438EB54k0BFI" TargetMode = "External"/>
	<Relationship Id="rId35" Type="http://schemas.openxmlformats.org/officeDocument/2006/relationships/hyperlink" Target="consultantplus://offline/ref=DF0A31CB228F0488B92137842FE3EDD4E966B46C362E44F02E30850A2E786110E0ED28EF84A9D859642667360Ck5BCI" TargetMode = "External"/>
	<Relationship Id="rId36" Type="http://schemas.openxmlformats.org/officeDocument/2006/relationships/hyperlink" Target="consultantplus://offline/ref=DF0A31CB228F0488B92128953AE3EDD4E865B469342D44F02E30850A2E786110F2ED70E385AAC65B623331674A0AC5FE6242CE68E438EB54k0BFI" TargetMode = "External"/>
	<Relationship Id="rId37" Type="http://schemas.openxmlformats.org/officeDocument/2006/relationships/hyperlink" Target="consultantplus://offline/ref=DF0A31CB228F0488B92128953AE3EDD4E865B469342D44F02E30850A2E786110F2ED70E385AAC65A663331674A0AC5FE6242CE68E438EB54k0BFI" TargetMode = "External"/>
	<Relationship Id="rId38" Type="http://schemas.openxmlformats.org/officeDocument/2006/relationships/hyperlink" Target="consultantplus://offline/ref=DF0A31CB228F0488B92128953AE3EDD4E865B469342D44F02E30850A2E786110F2ED70E385AAC65A633331674A0AC5FE6242CE68E438EB54k0BFI" TargetMode = "External"/>
	<Relationship Id="rId39" Type="http://schemas.openxmlformats.org/officeDocument/2006/relationships/hyperlink" Target="consultantplus://offline/ref=DF0A31CB228F0488B92128953AE3EDD4E865B469342D44F02E30850A2E786110F2ED70E385AAC65A6E3331674A0AC5FE6242CE68E438EB54k0BFI" TargetMode = "External"/>
	<Relationship Id="rId40" Type="http://schemas.openxmlformats.org/officeDocument/2006/relationships/hyperlink" Target="consultantplus://offline/ref=DF0A31CB228F0488B92128953AE3EDD4E865B66A362944F02E30850A2E786110F2ED70E385AAC6596F3331674A0AC5FE6242CE68E438EB54k0BFI" TargetMode = "External"/>
	<Relationship Id="rId41" Type="http://schemas.openxmlformats.org/officeDocument/2006/relationships/hyperlink" Target="consultantplus://offline/ref=DF0A31CB228F0488B92128953AE3EDD4E865B469342D44F02E30850A2E786110F2ED70E385AAC65D633331674A0AC5FE6242CE68E438EB54k0BFI" TargetMode = "External"/>
	<Relationship Id="rId42" Type="http://schemas.openxmlformats.org/officeDocument/2006/relationships/hyperlink" Target="consultantplus://offline/ref=DF0A31CB228F0488B92128953AE3EDD4E865B469342D44F02E30850A2E786110F2ED70E385AAC65C663331674A0AC5FE6242CE68E438EB54k0BFI" TargetMode = "External"/>
	<Relationship Id="rId43" Type="http://schemas.openxmlformats.org/officeDocument/2006/relationships/hyperlink" Target="consultantplus://offline/ref=DF0A31CB228F0488B92128953AE3EDD4E865B469342D44F02E30850A2E786110F2ED70E385AAC65C653331674A0AC5FE6242CE68E438EB54k0BFI" TargetMode = "External"/>
	<Relationship Id="rId44" Type="http://schemas.openxmlformats.org/officeDocument/2006/relationships/hyperlink" Target="consultantplus://offline/ref=DF0A31CB228F0488B92128953AE3EDD4E865B66A362944F02E30850A2E786110F2ED70E385AAC658633331674A0AC5FE6242CE68E438EB54k0BFI" TargetMode = "External"/>
	<Relationship Id="rId45" Type="http://schemas.openxmlformats.org/officeDocument/2006/relationships/hyperlink" Target="consultantplus://offline/ref=DF0A31CB228F0488B92128953AE3EDD4E865B469342D44F02E30850A2E786110F2ED70E385AAC65F663331674A0AC5FE6242CE68E438EB54k0BFI" TargetMode = "External"/>
	<Relationship Id="rId46" Type="http://schemas.openxmlformats.org/officeDocument/2006/relationships/hyperlink" Target="consultantplus://offline/ref=DF0A31CB228F0488B92128953AE3EDD4E865B469342D44F02E30850A2E786110F2ED70E385AAC65F633331674A0AC5FE6242CE68E438EB54k0BFI" TargetMode = "External"/>
	<Relationship Id="rId47" Type="http://schemas.openxmlformats.org/officeDocument/2006/relationships/hyperlink" Target="consultantplus://offline/ref=DF0A31CB228F0488B92128953AE3EDD4E862B26C3D2D44F02E30850A2E786110F2ED70E385AAC658643331674A0AC5FE6242CE68E438EB54k0BFI" TargetMode = "External"/>
	<Relationship Id="rId48" Type="http://schemas.openxmlformats.org/officeDocument/2006/relationships/hyperlink" Target="consultantplus://offline/ref=DF0A31CB228F0488B92128953AE3EDD4E865B469342D44F02E30850A2E786110F2ED70E385AAC65F6F3331674A0AC5FE6242CE68E438EB54k0BFI" TargetMode = "External"/>
	<Relationship Id="rId49" Type="http://schemas.openxmlformats.org/officeDocument/2006/relationships/hyperlink" Target="consultantplus://offline/ref=DF0A31CB228F0488B92128953AE3EDD4E865B469342E44F02E30850A2E786110F2ED70E385AAC658623331674A0AC5FE6242CE68E438EB54k0BFI" TargetMode = "External"/>
	<Relationship Id="rId50" Type="http://schemas.openxmlformats.org/officeDocument/2006/relationships/hyperlink" Target="consultantplus://offline/ref=DF0A31CB228F0488B92128953AE3EDD4E865B469342D44F02E30850A2E786110F2ED70E385AAC65E6E3331674A0AC5FE6242CE68E438EB54k0BFI" TargetMode = "External"/>
	<Relationship Id="rId51" Type="http://schemas.openxmlformats.org/officeDocument/2006/relationships/hyperlink" Target="consultantplus://offline/ref=DF0A31CB228F0488B92128953AE3EDD4E865B469342D44F02E30850A2E786110F2ED70E385AAC651653331674A0AC5FE6242CE68E438EB54k0BFI" TargetMode = "External"/>
	<Relationship Id="rId52" Type="http://schemas.openxmlformats.org/officeDocument/2006/relationships/hyperlink" Target="consultantplus://offline/ref=DF0A31CB228F0488B92128953AE3EDD4E865B469342E44F02E30850A2E786110F2ED70E385AAC65B663331674A0AC5FE6242CE68E438EB54k0BFI" TargetMode = "External"/>
	<Relationship Id="rId53" Type="http://schemas.openxmlformats.org/officeDocument/2006/relationships/hyperlink" Target="consultantplus://offline/ref=DF0A31CB228F0488B92128953AE3EDD4E865B469342E44F02E30850A2E786110F2ED70E385AAC65B673331674A0AC5FE6242CE68E438EB54k0BFI" TargetMode = "External"/>
	<Relationship Id="rId54" Type="http://schemas.openxmlformats.org/officeDocument/2006/relationships/hyperlink" Target="consultantplus://offline/ref=DF0A31CB228F0488B92128953AE3EDD4E865B469342C44F02E30850A2E786110F2ED70E385AAC65B603331674A0AC5FE6242CE68E438EB54k0BFI" TargetMode = "External"/>
	<Relationship Id="rId55" Type="http://schemas.openxmlformats.org/officeDocument/2006/relationships/hyperlink" Target="consultantplus://offline/ref=DF0A31CB228F0488B92128953AE3EDD4E862B26C3D2D44F02E30850A2E786110F2ED70E385AAC6586F3331674A0AC5FE6242CE68E438EB54k0BFI" TargetMode = "External"/>
	<Relationship Id="rId56" Type="http://schemas.openxmlformats.org/officeDocument/2006/relationships/hyperlink" Target="consultantplus://offline/ref=DF0A31CB228F0488B92128953AE3EDD4E865B469342C44F02E30850A2E786110F2ED70E385AAC65A643331674A0AC5FE6242CE68E438EB54k0BFI" TargetMode = "External"/>
	<Relationship Id="rId57" Type="http://schemas.openxmlformats.org/officeDocument/2006/relationships/hyperlink" Target="consultantplus://offline/ref=DF0A31CB228F0488B92128953AE3EDD4E862B26C3D2D44F02E30850A2E786110F2ED70E385AAC6586F3331674A0AC5FE6242CE68E438EB54k0BFI" TargetMode = "External"/>
	<Relationship Id="rId58" Type="http://schemas.openxmlformats.org/officeDocument/2006/relationships/hyperlink" Target="consultantplus://offline/ref=DF0A31CB228F0488B92128953AE3EDD4E865B469342C44F02E30850A2E786110F2ED70E385AAC65A653331674A0AC5FE6242CE68E438EB54k0BFI" TargetMode = "External"/>
	<Relationship Id="rId59" Type="http://schemas.openxmlformats.org/officeDocument/2006/relationships/hyperlink" Target="consultantplus://offline/ref=DF0A31CB228F0488B92128953AE3EDD4E865B469342C44F02E30850A2E786110F2ED70E385AAC65A6F3331674A0AC5FE6242CE68E438EB54k0BFI" TargetMode = "External"/>
	<Relationship Id="rId60" Type="http://schemas.openxmlformats.org/officeDocument/2006/relationships/hyperlink" Target="consultantplus://offline/ref=DF0A31CB228F0488B92128953AE3EDD4E862B26C3D2D44F02E30850A2E786110F2ED70E385AAC65B663331674A0AC5FE6242CE68E438EB54k0BFI" TargetMode = "External"/>
	<Relationship Id="rId61" Type="http://schemas.openxmlformats.org/officeDocument/2006/relationships/hyperlink" Target="consultantplus://offline/ref=DF0A31CB228F0488B92128953AE3EDD4E865B469342C44F02E30850A2E786110F2ED70E385AAC65A6F3331674A0AC5FE6242CE68E438EB54k0BFI" TargetMode = "External"/>
	<Relationship Id="rId62" Type="http://schemas.openxmlformats.org/officeDocument/2006/relationships/hyperlink" Target="consultantplus://offline/ref=DF0A31CB228F0488B92137842FE3EDD4EE61B261312D44F02E30850A2E786110E0ED28EF84A9D859642667360Ck5BCI" TargetMode = "External"/>
	<Relationship Id="rId63" Type="http://schemas.openxmlformats.org/officeDocument/2006/relationships/hyperlink" Target="consultantplus://offline/ref=DF0A31CB228F0488B92128953AE3EDD4E865B469342C44F02E30850A2E786110F2ED70E385AAC65D663331674A0AC5FE6242CE68E438EB54k0BFI" TargetMode = "External"/>
	<Relationship Id="rId64" Type="http://schemas.openxmlformats.org/officeDocument/2006/relationships/hyperlink" Target="consultantplus://offline/ref=DF0A31CB228F0488B92128953AE3EDD4E865B469342E44F02E30850A2E786110F2ED70E385AAC65B613331674A0AC5FE6242CE68E438EB54k0BFI" TargetMode = "External"/>
	<Relationship Id="rId65" Type="http://schemas.openxmlformats.org/officeDocument/2006/relationships/hyperlink" Target="consultantplus://offline/ref=DF0A31CB228F0488B92128953AE3EDD4E865B469342C44F02E30850A2E786110F2ED70E385AAC65D603331674A0AC5FE6242CE68E438EB54k0BFI" TargetMode = "External"/>
	<Relationship Id="rId66" Type="http://schemas.openxmlformats.org/officeDocument/2006/relationships/hyperlink" Target="consultantplus://offline/ref=DF0A31CB228F0488B92128953AE3EDD4E865B469342C44F02E30850A2E786110F2ED70E385AAC65D613331674A0AC5FE6242CE68E438EB54k0BFI" TargetMode = "External"/>
	<Relationship Id="rId67" Type="http://schemas.openxmlformats.org/officeDocument/2006/relationships/hyperlink" Target="consultantplus://offline/ref=DF0A31CB228F0488B92128953AE3EDD4E865B469342C44F02E30850A2E786110F2ED70E385AAC65C643331674A0AC5FE6242CE68E438EB54k0BFI" TargetMode = "External"/>
	<Relationship Id="rId68" Type="http://schemas.openxmlformats.org/officeDocument/2006/relationships/hyperlink" Target="consultantplus://offline/ref=DF0A31CB228F0488B92128953AE3EDD4E865B469342C44F02E30850A2E786110F2ED70E385AAC65C633331674A0AC5FE6242CE68E438EB54k0BFI" TargetMode = "External"/>
	<Relationship Id="rId69" Type="http://schemas.openxmlformats.org/officeDocument/2006/relationships/hyperlink" Target="consultantplus://offline/ref=DF0A31CB228F0488B92128953AE3EDD4E865B469342C44F02E30850A2E786110F2ED70E385AAC65C6E3331674A0AC5FE6242CE68E438EB54k0BFI" TargetMode = "External"/>
	<Relationship Id="rId70" Type="http://schemas.openxmlformats.org/officeDocument/2006/relationships/hyperlink" Target="consultantplus://offline/ref=DF0A31CB228F0488B92128953AE3EDD4E862B26C3D2D44F02E30850A2E786110F2ED70E385AAC65A633331674A0AC5FE6242CE68E438EB54k0BFI" TargetMode = "External"/>
	<Relationship Id="rId71" Type="http://schemas.openxmlformats.org/officeDocument/2006/relationships/hyperlink" Target="consultantplus://offline/ref=DF0A31CB228F0488B92128953AE3EDD4E862B26C3D2D44F02E30850A2E786110F2ED70E385AAC65D663331674A0AC5FE6242CE68E438EB54k0BFI" TargetMode = "External"/>
	<Relationship Id="rId72" Type="http://schemas.openxmlformats.org/officeDocument/2006/relationships/hyperlink" Target="consultantplus://offline/ref=DF0A31CB228F0488B92128953AE3EDD4E865B469342E44F02E30850A2E786110F2ED70E385AAC65B6E3331674A0AC5FE6242CE68E438EB54k0BFI" TargetMode = "External"/>
	<Relationship Id="rId73" Type="http://schemas.openxmlformats.org/officeDocument/2006/relationships/hyperlink" Target="consultantplus://offline/ref=DF0A31CB228F0488B92128953AE3EDD4E862B26C3D2D44F02E30850A2E786110F2ED70E385AAC65C6E3331674A0AC5FE6242CE68E438EB54k0BFI" TargetMode = "External"/>
	<Relationship Id="rId74" Type="http://schemas.openxmlformats.org/officeDocument/2006/relationships/hyperlink" Target="consultantplus://offline/ref=DF0A31CB228F0488B92128953AE3EDD4E865B469342C44F02E30850A2E786110F2ED70E385AAC65F643331674A0AC5FE6242CE68E438EB54k0BFI" TargetMode = "External"/>
	<Relationship Id="rId75" Type="http://schemas.openxmlformats.org/officeDocument/2006/relationships/hyperlink" Target="consultantplus://offline/ref=DF0A31CB228F0488B92128953AE3EDD4E865B469342C44F02E30850A2E786110F2ED70E385AAC65F653331674A0AC5FE6242CE68E438EB54k0BFI" TargetMode = "External"/>
	<Relationship Id="rId76" Type="http://schemas.openxmlformats.org/officeDocument/2006/relationships/hyperlink" Target="consultantplus://offline/ref=DF0A31CB228F0488B92128953AE3EDD4E865B469342C44F02E30850A2E786110F2ED70E385AAC65F6E3331674A0AC5FE6242CE68E438EB54k0BFI" TargetMode = "External"/>
	<Relationship Id="rId77" Type="http://schemas.openxmlformats.org/officeDocument/2006/relationships/hyperlink" Target="consultantplus://offline/ref=DF0A31CB228F0488B92128953AE3EDD4E865B469342C44F02E30850A2E786110F2ED70E385AAC65E643331674A0AC5FE6242CE68E438EB54k0BFI" TargetMode = "External"/>
	<Relationship Id="rId78" Type="http://schemas.openxmlformats.org/officeDocument/2006/relationships/hyperlink" Target="consultantplus://offline/ref=DF0A31CB228F0488B92128953AE3EDD4E865B469342D44F02E30850A2E786110F2ED70E385AAC650603331674A0AC5FE6242CE68E438EB54k0BFI" TargetMode = "External"/>
	<Relationship Id="rId79" Type="http://schemas.openxmlformats.org/officeDocument/2006/relationships/hyperlink" Target="consultantplus://offline/ref=DF0A31CB228F0488B92128953AE3EDD4E865B469342C44F02E30850A2E786110F2ED70E385AAC65E653331674A0AC5FE6242CE68E438EB54k0BFI" TargetMode = "External"/>
	<Relationship Id="rId80" Type="http://schemas.openxmlformats.org/officeDocument/2006/relationships/hyperlink" Target="consultantplus://offline/ref=DF0A31CB228F0488B92128953AE3EDD4E865B469342D44F02E30850A2E786110F2ED70E385AAC759673331674A0AC5FE6242CE68E438EB54k0BFI" TargetMode = "External"/>
	<Relationship Id="rId81" Type="http://schemas.openxmlformats.org/officeDocument/2006/relationships/hyperlink" Target="consultantplus://offline/ref=DF0A31CB228F0488B92128953AE3EDD4E865B469342C44F02E30850A2E786110F2ED70E385AAC65E653331674A0AC5FE6242CE68E438EB54k0BFI" TargetMode = "External"/>
	<Relationship Id="rId82" Type="http://schemas.openxmlformats.org/officeDocument/2006/relationships/hyperlink" Target="consultantplus://offline/ref=DF0A31CB228F0488B92128953AE3EDD4E865B469342D44F02E30850A2E786110F2ED70E385AAC759623331674A0AC5FE6242CE68E438EB54k0BFI" TargetMode = "External"/>
	<Relationship Id="rId83" Type="http://schemas.openxmlformats.org/officeDocument/2006/relationships/hyperlink" Target="consultantplus://offline/ref=DF0A31CB228F0488B92128953AE3EDD4E865B469342C44F02E30850A2E786110F2ED70E385AAC65E653331674A0AC5FE6242CE68E438EB54k0BFI" TargetMode = "External"/>
	<Relationship Id="rId84" Type="http://schemas.openxmlformats.org/officeDocument/2006/relationships/hyperlink" Target="consultantplus://offline/ref=DF0A31CB228F0488B92128953AE3EDD4E865B861342D44F02E30850A2E786110F2ED70E385AAC6596F3331674A0AC5FE6242CE68E438EB54k0BFI" TargetMode = "External"/>
	<Relationship Id="rId85" Type="http://schemas.openxmlformats.org/officeDocument/2006/relationships/hyperlink" Target="consultantplus://offline/ref=DF0A31CB228F0488B92128953AE3EDD4E865B469342D44F02E30850A2E786110F2ED70E385AAC759613331674A0AC5FE6242CE68E438EB54k0BFI" TargetMode = "External"/>
	<Relationship Id="rId86" Type="http://schemas.openxmlformats.org/officeDocument/2006/relationships/hyperlink" Target="consultantplus://offline/ref=DF0A31CB228F0488B92128953AE3EDD4E865B469342C44F02E30850A2E786110F2ED70E385AAC65E653331674A0AC5FE6242CE68E438EB54k0BFI" TargetMode = "External"/>
	<Relationship Id="rId87" Type="http://schemas.openxmlformats.org/officeDocument/2006/relationships/hyperlink" Target="consultantplus://offline/ref=DF0A31CB228F0488B92128953AE3EDD4E865B861342D44F02E30850A2E786110F2ED70E385AAC658663331674A0AC5FE6242CE68E438EB54k0BFI" TargetMode = "External"/>
	<Relationship Id="rId88" Type="http://schemas.openxmlformats.org/officeDocument/2006/relationships/hyperlink" Target="consultantplus://offline/ref=DF0A31CB228F0488B92128953AE3EDD4E865B469342E44F02E30850A2E786110F2ED70E385AAC65B6F3331674A0AC5FE6242CE68E438EB54k0BFI" TargetMode = "External"/>
	<Relationship Id="rId89" Type="http://schemas.openxmlformats.org/officeDocument/2006/relationships/hyperlink" Target="consultantplus://offline/ref=DF0A31CB228F0488B92128953AE3EDD4E865B469342E44F02E30850A2E786110F2ED70E385AAC65A623331674A0AC5FE6242CE68E438EB54k0BFI" TargetMode = "External"/>
	<Relationship Id="rId90" Type="http://schemas.openxmlformats.org/officeDocument/2006/relationships/hyperlink" Target="consultantplus://offline/ref=DF0A31CB228F0488B92137842FE3EDD4EE61B26D372D44F02E30850A2E786110F2ED70E085ABC25232692163035ECBE1615ED068FA38kEB8I" TargetMode = "External"/>
	<Relationship Id="rId91" Type="http://schemas.openxmlformats.org/officeDocument/2006/relationships/hyperlink" Target="consultantplus://offline/ref=DF0A31CB228F0488B92128953AE3EDD4E865B469342D44F02E30850A2E786110F2ED70E385AAC758603331674A0AC5FE6242CE68E438EB54k0BFI" TargetMode = "External"/>
	<Relationship Id="rId92" Type="http://schemas.openxmlformats.org/officeDocument/2006/relationships/hyperlink" Target="consultantplus://offline/ref=DF0A31CB228F0488B92128953AE3EDD4E865B469342D44F02E30850A2E786110F2ED70E385AAC7586F3331674A0AC5FE6242CE68E438EB54k0BFI" TargetMode = "External"/>
	<Relationship Id="rId93" Type="http://schemas.openxmlformats.org/officeDocument/2006/relationships/hyperlink" Target="consultantplus://offline/ref=DF0A31CB228F0488B92128953AE3EDD4E865B469342C44F02E30850A2E786110F2ED70E385AAC65E633331674A0AC5FE6242CE68E438EB54k0BFI" TargetMode = "External"/>
	<Relationship Id="rId94" Type="http://schemas.openxmlformats.org/officeDocument/2006/relationships/hyperlink" Target="consultantplus://offline/ref=DF0A31CB228F0488B92137842FE3EDD4EE60B06F372544F02E30850A2E786110E0ED28EF84A9D859642667360Ck5BCI" TargetMode = "External"/>
	<Relationship Id="rId95" Type="http://schemas.openxmlformats.org/officeDocument/2006/relationships/hyperlink" Target="consultantplus://offline/ref=DF0A31CB228F0488B92128953AE3EDD4E865B469342E44F02E30850A2E786110F2ED70E385AAC65A6E3331674A0AC5FE6242CE68E438EB54k0BFI" TargetMode = "External"/>
	<Relationship Id="rId96" Type="http://schemas.openxmlformats.org/officeDocument/2006/relationships/hyperlink" Target="consultantplus://offline/ref=DF0A31CB228F0488B92137842FE3EDD4EE60B06F372544F02E30850A2E786110E0ED28EF84A9D859642667360Ck5BCI" TargetMode = "External"/>
	<Relationship Id="rId97" Type="http://schemas.openxmlformats.org/officeDocument/2006/relationships/hyperlink" Target="consultantplus://offline/ref=DF0A31CB228F0488B92128953AE3EDD4E865B469342E44F02E30850A2E786110F2ED70E385AAC65D653331674A0AC5FE6242CE68E438EB54k0BFI" TargetMode = "External"/>
	<Relationship Id="rId98" Type="http://schemas.openxmlformats.org/officeDocument/2006/relationships/hyperlink" Target="consultantplus://offline/ref=DF0A31CB228F0488B92128953AE3EDD4E865B469342E44F02E30850A2E786110F2ED70E385AAC65D603331674A0AC5FE6242CE68E438EB54k0BFI" TargetMode = "External"/>
	<Relationship Id="rId99" Type="http://schemas.openxmlformats.org/officeDocument/2006/relationships/hyperlink" Target="consultantplus://offline/ref=DF0A31CB228F0488B92128953AE3EDD4E865B469342E44F02E30850A2E786110F2ED70E385AAC65D6F3331674A0AC5FE6242CE68E438EB54k0BFI" TargetMode = "External"/>
	<Relationship Id="rId100" Type="http://schemas.openxmlformats.org/officeDocument/2006/relationships/hyperlink" Target="consultantplus://offline/ref=DF0A31CB228F0488B92128953AE3EDD4E865B469342E44F02E30850A2E786110F2ED70E385AAC65C643331674A0AC5FE6242CE68E438EB54k0BFI" TargetMode = "External"/>
	<Relationship Id="rId101" Type="http://schemas.openxmlformats.org/officeDocument/2006/relationships/hyperlink" Target="consultantplus://offline/ref=DF0A31CB228F0488B92137842FE3EDD4EE61B26D372D44F02E30850A2E786110F2ED70E38CADC65232692163035ECBE1615ED068FA38kEB8I" TargetMode = "External"/>
	<Relationship Id="rId102" Type="http://schemas.openxmlformats.org/officeDocument/2006/relationships/hyperlink" Target="consultantplus://offline/ref=DF0A31CB228F0488B92137842FE3EDD4EE61B26D372D44F02E30850A2E786110F2ED70E38CADC05232692163035ECBE1615ED068FA38kEB8I" TargetMode = "External"/>
	<Relationship Id="rId103" Type="http://schemas.openxmlformats.org/officeDocument/2006/relationships/hyperlink" Target="consultantplus://offline/ref=DF0A31CB228F0488B92128953AE3EDD4E865B469342E44F02E30850A2E786110F2ED70E385AAC65C633331674A0AC5FE6242CE68E438EB54k0BFI" TargetMode = "External"/>
	<Relationship Id="rId104" Type="http://schemas.openxmlformats.org/officeDocument/2006/relationships/hyperlink" Target="consultantplus://offline/ref=DF0A31CB228F0488B92128953AE3EDD4E865B469342D44F02E30850A2E786110F2ED70E385AAC75B653331674A0AC5FE6242CE68E438EB54k0BFI" TargetMode = "External"/>
	<Relationship Id="rId105" Type="http://schemas.openxmlformats.org/officeDocument/2006/relationships/hyperlink" Target="consultantplus://offline/ref=DF0A31CB228F0488B92128953AE3EDD4E865B469342D44F02E30850A2E786110F2ED70E385AAC75B623331674A0AC5FE6242CE68E438EB54k0BFI" TargetMode = "External"/>
	<Relationship Id="rId106" Type="http://schemas.openxmlformats.org/officeDocument/2006/relationships/hyperlink" Target="consultantplus://offline/ref=DF0A31CB228F0488B92128953AE3EDD4E865B469342E44F02E30850A2E786110F2ED70E385AAC65C6F3331674A0AC5FE6242CE68E438EB54k0BFI" TargetMode = "External"/>
	<Relationship Id="rId107" Type="http://schemas.openxmlformats.org/officeDocument/2006/relationships/hyperlink" Target="consultantplus://offline/ref=DF0A31CB228F0488B92128953AE3EDD4E865B66A362944F02E30850A2E786110F2ED70E385AAC65B673331674A0AC5FE6242CE68E438EB54k0BFI" TargetMode = "External"/>
	<Relationship Id="rId108" Type="http://schemas.openxmlformats.org/officeDocument/2006/relationships/hyperlink" Target="consultantplus://offline/ref=DF0A31CB228F0488B92128953AE3EDD4E865B861342D44F02E30850A2E786110F2ED70E385AAC658673331674A0AC5FE6242CE68E438EB54k0BFI" TargetMode = "External"/>
	<Relationship Id="rId109" Type="http://schemas.openxmlformats.org/officeDocument/2006/relationships/hyperlink" Target="consultantplus://offline/ref=DF0A31CB228F0488B92128953AE3EDD4E865B861342D44F02E30850A2E786110F2ED70E385AAC658643331674A0AC5FE6242CE68E438EB54k0BFI" TargetMode = "External"/>
	<Relationship Id="rId110" Type="http://schemas.openxmlformats.org/officeDocument/2006/relationships/hyperlink" Target="consultantplus://offline/ref=DF0A31CB228F0488B92137842FE3EDD4EE61B26D372D44F02E30850A2E786110F2ED70E385A2C25232692163035ECBE1615ED068FA38kEB8I" TargetMode = "External"/>
	<Relationship Id="rId111" Type="http://schemas.openxmlformats.org/officeDocument/2006/relationships/hyperlink" Target="consultantplus://offline/ref=DF0A31CB228F0488B92128953AE3EDD4E865B66A362944F02E30850A2E786110F2ED70E385AAC65B643331674A0AC5FE6242CE68E438EB54k0BFI" TargetMode = "External"/>
	<Relationship Id="rId112" Type="http://schemas.openxmlformats.org/officeDocument/2006/relationships/hyperlink" Target="consultantplus://offline/ref=DF0A31CB228F0488B92128953AE3EDD4E865B66A362944F02E30850A2E786110F2ED70E385AAC65B613331674A0AC5FE6242CE68E438EB54k0BFI" TargetMode = "External"/>
	<Relationship Id="rId113" Type="http://schemas.openxmlformats.org/officeDocument/2006/relationships/hyperlink" Target="consultantplus://offline/ref=DF0A31CB228F0488B92128953AE3EDD4E865B861342D44F02E30850A2E786110F2ED70E385AAC658643331674A0AC5FE6242CE68E438EB54k0BFI" TargetMode = "External"/>
	<Relationship Id="rId114" Type="http://schemas.openxmlformats.org/officeDocument/2006/relationships/hyperlink" Target="consultantplus://offline/ref=DF0A31CB228F0488B92128953AE3EDD4E865B66A362944F02E30850A2E786110F2ED70E385AAC65A663331674A0AC5FE6242CE68E438EB54k0BFI" TargetMode = "External"/>
	<Relationship Id="rId115" Type="http://schemas.openxmlformats.org/officeDocument/2006/relationships/hyperlink" Target="consultantplus://offline/ref=DF0A31CB228F0488B92137842FE3EDD4E966B46C362E44F02E30850A2E786110E0ED28EF84A9D859642667360Ck5BCI" TargetMode = "External"/>
	<Relationship Id="rId116" Type="http://schemas.openxmlformats.org/officeDocument/2006/relationships/hyperlink" Target="consultantplus://offline/ref=DF0A31CB228F0488B92128953AE3EDD4E865B66A362944F02E30850A2E786110F2ED70E385AAC65A623331674A0AC5FE6242CE68E438EB54k0BFI" TargetMode = "External"/>
	<Relationship Id="rId117" Type="http://schemas.openxmlformats.org/officeDocument/2006/relationships/hyperlink" Target="consultantplus://offline/ref=DF0A31CB228F0488B92128953AE3EDD4E865B861342D44F02E30850A2E786110F2ED70E385AAC658643331674A0AC5FE6242CE68E438EB54k0BFI" TargetMode = "External"/>
	<Relationship Id="rId118" Type="http://schemas.openxmlformats.org/officeDocument/2006/relationships/hyperlink" Target="consultantplus://offline/ref=DF0A31CB228F0488B92128953AE3EDD4E865B861342D44F02E30850A2E786110F2ED70E385AAC658643331674A0AC5FE6242CE68E438EB54k0BFI" TargetMode = "External"/>
	<Relationship Id="rId119" Type="http://schemas.openxmlformats.org/officeDocument/2006/relationships/hyperlink" Target="consultantplus://offline/ref=DF0A31CB228F0488B92128953AE3EDD4E865B66A362944F02E30850A2E786110F2ED70E385AAC65D663331674A0AC5FE6242CE68E438EB54k0BFI" TargetMode = "External"/>
	<Relationship Id="rId120" Type="http://schemas.openxmlformats.org/officeDocument/2006/relationships/hyperlink" Target="consultantplus://offline/ref=DF0A31CB228F0488B92128953AE3EDD4E865B66A362944F02E30850A2E786110F2ED70E385AAC65D603331674A0AC5FE6242CE68E438EB54k0BFI" TargetMode = "External"/>
	<Relationship Id="rId121" Type="http://schemas.openxmlformats.org/officeDocument/2006/relationships/hyperlink" Target="consultantplus://offline/ref=DF0A31CB228F0488B92128953AE3EDD4E865B861342D44F02E30850A2E786110F2ED70E385AAC658643331674A0AC5FE6242CE68E438EB54k0BFI" TargetMode = "External"/>
	<Relationship Id="rId122" Type="http://schemas.openxmlformats.org/officeDocument/2006/relationships/hyperlink" Target="consultantplus://offline/ref=DF0A31CB228F0488B92128953AE3EDD4E865B861342D44F02E30850A2E786110F2ED70E385AAC658643331674A0AC5FE6242CE68E438EB54k0BFI" TargetMode = "External"/>
	<Relationship Id="rId123" Type="http://schemas.openxmlformats.org/officeDocument/2006/relationships/hyperlink" Target="consultantplus://offline/ref=DF0A31CB228F0488B92128953AE3EDD4E865B861342D44F02E30850A2E786110F2ED70E385AAC658643331674A0AC5FE6242CE68E438EB54k0BFI" TargetMode = "External"/>
	<Relationship Id="rId124" Type="http://schemas.openxmlformats.org/officeDocument/2006/relationships/hyperlink" Target="consultantplus://offline/ref=DF0A31CB228F0488B92128953AE3EDD4E865B66A362944F02E30850A2E786110F2ED70E385AAC65C643331674A0AC5FE6242CE68E438EB54k0BFI" TargetMode = "External"/>
	<Relationship Id="rId125" Type="http://schemas.openxmlformats.org/officeDocument/2006/relationships/hyperlink" Target="consultantplus://offline/ref=DF0A31CB228F0488B92128953AE3EDD4E865B861342D44F02E30850A2E786110F2ED70E385AAC658643331674A0AC5FE6242CE68E438EB54k0BFI" TargetMode = "External"/>
	<Relationship Id="rId126" Type="http://schemas.openxmlformats.org/officeDocument/2006/relationships/hyperlink" Target="consultantplus://offline/ref=DF0A31CB228F0488B92128953AE3EDD4E865B66A362944F02E30850A2E786110F2ED70E385AAC65C6E3331674A0AC5FE6242CE68E438EB54k0BFI" TargetMode = "External"/>
	<Relationship Id="rId127" Type="http://schemas.openxmlformats.org/officeDocument/2006/relationships/hyperlink" Target="consultantplus://offline/ref=DF0A31CB228F0488B92128953AE3EDD4E865B861342D44F02E30850A2E786110F2ED70E385AAC658643331674A0AC5FE6242CE68E438EB54k0BFI" TargetMode = "External"/>
	<Relationship Id="rId128" Type="http://schemas.openxmlformats.org/officeDocument/2006/relationships/hyperlink" Target="consultantplus://offline/ref=DF0A31CB228F0488B92137842FE3EDD4EE61B261312D44F02E30850A2E786110E0ED28EF84A9D859642667360Ck5BCI" TargetMode = "External"/>
	<Relationship Id="rId129" Type="http://schemas.openxmlformats.org/officeDocument/2006/relationships/hyperlink" Target="consultantplus://offline/ref=DF0A31CB228F0488B92128953AE3EDD4E865B861342D44F02E30850A2E786110F2ED70E385AAC658643331674A0AC5FE6242CE68E438EB54k0BFI" TargetMode = "External"/>
	<Relationship Id="rId130" Type="http://schemas.openxmlformats.org/officeDocument/2006/relationships/hyperlink" Target="consultantplus://offline/ref=DF0A31CB228F0488B92137842FE3EDD4EE60B06F372544F02E30850A2E786110E0ED28EF84A9D859642667360Ck5BCI" TargetMode = "External"/>
	<Relationship Id="rId131" Type="http://schemas.openxmlformats.org/officeDocument/2006/relationships/hyperlink" Target="consultantplus://offline/ref=DF0A31CB228F0488B92128953AE3EDD4E865B66A362944F02E30850A2E786110F2ED70E385AAC65F623331674A0AC5FE6242CE68E438EB54k0BFI" TargetMode = "External"/>
	<Relationship Id="rId132" Type="http://schemas.openxmlformats.org/officeDocument/2006/relationships/hyperlink" Target="consultantplus://offline/ref=DF0A31CB228F0488B92137842FE3EDD4EE60B06F372544F02E30850A2E786110E0ED28EF84A9D859642667360Ck5BCI" TargetMode = "External"/>
	<Relationship Id="rId133" Type="http://schemas.openxmlformats.org/officeDocument/2006/relationships/hyperlink" Target="consultantplus://offline/ref=DF0A31CB228F0488B92128953AE3EDD4E865B66A362944F02E30850A2E786110F2ED70E385AAC65F6F3331674A0AC5FE6242CE68E438EB54k0BFI" TargetMode = "External"/>
	<Relationship Id="rId134" Type="http://schemas.openxmlformats.org/officeDocument/2006/relationships/hyperlink" Target="consultantplus://offline/ref=DF0A31CB228F0488B92128953AE3EDD4E865B66A362944F02E30850A2E786110F2ED70E385AAC65E653331674A0AC5FE6242CE68E438EB54k0BFI" TargetMode = "External"/>
	<Relationship Id="rId135" Type="http://schemas.openxmlformats.org/officeDocument/2006/relationships/hyperlink" Target="consultantplus://offline/ref=DF0A31CB228F0488B92128953AE3EDD4E865B861342D44F02E30850A2E786110F2ED70E385AAC658643331674A0AC5FE6242CE68E438EB54k0BFI" TargetMode = "External"/>
	<Relationship Id="rId136" Type="http://schemas.openxmlformats.org/officeDocument/2006/relationships/hyperlink" Target="consultantplus://offline/ref=DF0A31CB228F0488B92128953AE3EDD4E865B66A362944F02E30850A2E786110F2ED70E385AAC65E6E3331674A0AC5FE6242CE68E438EB54k0BFI" TargetMode = "External"/>
	<Relationship Id="rId137" Type="http://schemas.openxmlformats.org/officeDocument/2006/relationships/hyperlink" Target="consultantplus://offline/ref=DF0A31CB228F0488B92128953AE3EDD4E865B66A362944F02E30850A2E786110F2ED70E385AAC651673331674A0AC5FE6242CE68E438EB54k0BFI" TargetMode = "External"/>
	<Relationship Id="rId138" Type="http://schemas.openxmlformats.org/officeDocument/2006/relationships/hyperlink" Target="consultantplus://offline/ref=DF0A31CB228F0488B92128953AE3EDD4E865B66A362944F02E30850A2E786110F2ED70E385AAC651623331674A0AC5FE6242CE68E438EB54k0BFI" TargetMode = "External"/>
	<Relationship Id="rId139" Type="http://schemas.openxmlformats.org/officeDocument/2006/relationships/hyperlink" Target="consultantplus://offline/ref=DF0A31CB228F0488B92137842FE3EDD4EE61B26D372D44F02E30850A2E786110F2ED70E38CADC65232692163035ECBE1615ED068FA38kEB8I" TargetMode = "External"/>
	<Relationship Id="rId140" Type="http://schemas.openxmlformats.org/officeDocument/2006/relationships/hyperlink" Target="consultantplus://offline/ref=DF0A31CB228F0488B92137842FE3EDD4EE61B26D372D44F02E30850A2E786110F2ED70E38CADC05232692163035ECBE1615ED068FA38kEB8I" TargetMode = "External"/>
	<Relationship Id="rId141" Type="http://schemas.openxmlformats.org/officeDocument/2006/relationships/hyperlink" Target="consultantplus://offline/ref=DF0A31CB228F0488B92128953AE3EDD4E865B66A362944F02E30850A2E786110F2ED70E385AAC651613331674A0AC5FE6242CE68E438EB54k0BFI" TargetMode = "External"/>
	<Relationship Id="rId142" Type="http://schemas.openxmlformats.org/officeDocument/2006/relationships/hyperlink" Target="consultantplus://offline/ref=DF0A31CB228F0488B92128953AE3EDD4E865B861342D44F02E30850A2E786110F2ED70E385AAC658653331674A0AC5FE6242CE68E438EB54k0BFI" TargetMode = "External"/>
	<Relationship Id="rId143" Type="http://schemas.openxmlformats.org/officeDocument/2006/relationships/hyperlink" Target="consultantplus://offline/ref=DF0A31CB228F0488B92128953AE3EDD4E865B861342D44F02E30850A2E786110F2ED70E385AAC6586E3331674A0AC5FE6242CE68E438EB54k0BFI" TargetMode = "External"/>
	<Relationship Id="rId144" Type="http://schemas.openxmlformats.org/officeDocument/2006/relationships/hyperlink" Target="consultantplus://offline/ref=DF0A31CB228F0488B92128953AE3EDD4E865B861342D44F02E30850A2E786110F2ED70E385AAC65B673331674A0AC5FE6242CE68E438EB54k0BF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Ленинградской области от 28.12.2015 N 585-р
(ред. от 16.01.2023)
"Об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"одного окна" в многофункциональных центрах предоставления государственных и муниципальных услуг"</dc:title>
  <dcterms:created xsi:type="dcterms:W3CDTF">2023-02-13T08:01:36Z</dcterms:created>
</cp:coreProperties>
</file>